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D44E61" w:rsidRDefault="00C52013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D44E61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C52013" w:rsidRPr="00D44E61" w:rsidRDefault="00412B5E" w:rsidP="002841AE">
      <w:pPr>
        <w:pStyle w:val="Nagwek2"/>
        <w:ind w:left="0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861F06" w:rsidP="00861F06">
      <w:pPr>
        <w:tabs>
          <w:tab w:val="left" w:pos="67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52013" w:rsidRDefault="00C52013" w:rsidP="00DD6C5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działając w imieniu i na rzecz</w:t>
      </w:r>
      <w:r w:rsidR="00DD6C57">
        <w:rPr>
          <w:rFonts w:ascii="Calibri" w:hAnsi="Calibri" w:cs="Calibri"/>
          <w:sz w:val="22"/>
          <w:szCs w:val="22"/>
        </w:rPr>
        <w:t>: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943"/>
      </w:tblGrid>
      <w:tr w:rsidR="00E50022" w:rsidTr="00E50022">
        <w:trPr>
          <w:trHeight w:val="775"/>
        </w:trPr>
        <w:tc>
          <w:tcPr>
            <w:tcW w:w="2943" w:type="dxa"/>
          </w:tcPr>
          <w:p w:rsidR="00E50022" w:rsidRDefault="00E50022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 wykonawcy</w:t>
            </w:r>
          </w:p>
          <w:p w:rsidR="00E50022" w:rsidRPr="00E50022" w:rsidRDefault="00E50022" w:rsidP="00E500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(pełna nazwa wykonawcy/ów</w:t>
            </w:r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022" w:rsidTr="00E50022">
        <w:trPr>
          <w:trHeight w:val="842"/>
        </w:trPr>
        <w:tc>
          <w:tcPr>
            <w:tcW w:w="2943" w:type="dxa"/>
          </w:tcPr>
          <w:p w:rsidR="00E50022" w:rsidRDefault="00E50022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:rsidR="00E50022" w:rsidRPr="006950D8" w:rsidRDefault="00E50022" w:rsidP="00DD6C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(adres siedziby wykonawcy/ów)</w:t>
            </w:r>
          </w:p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022" w:rsidTr="00E50022">
        <w:trPr>
          <w:trHeight w:val="698"/>
        </w:trPr>
        <w:tc>
          <w:tcPr>
            <w:tcW w:w="2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REGON, NIP/PESEL</w:t>
            </w:r>
          </w:p>
          <w:p w:rsidR="00E50022" w:rsidRDefault="00E50022" w:rsidP="00A827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943" w:type="dxa"/>
          </w:tcPr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0022" w:rsidRDefault="00E50022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C57" w:rsidTr="00DD6C57">
        <w:tc>
          <w:tcPr>
            <w:tcW w:w="2943" w:type="dxa"/>
          </w:tcPr>
          <w:p w:rsidR="008D6557" w:rsidRDefault="00DD6C57" w:rsidP="008D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dla realizacji niniejszego postępowania</w:t>
            </w:r>
            <w:r w:rsidR="008D6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D6C57" w:rsidRPr="008D6557" w:rsidRDefault="008D6557" w:rsidP="008D65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557">
              <w:rPr>
                <w:rFonts w:ascii="Calibri" w:hAnsi="Calibri" w:cs="Calibri"/>
                <w:sz w:val="16"/>
                <w:szCs w:val="16"/>
              </w:rPr>
              <w:t>(imię i nazwisko)</w:t>
            </w:r>
            <w:r w:rsidR="00DD6C57" w:rsidRPr="008D6557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Tel., adres email:</w:t>
            </w: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Tel…………………………………………… email ……………………………………………….</w:t>
            </w:r>
          </w:p>
        </w:tc>
      </w:tr>
    </w:tbl>
    <w:p w:rsidR="006950D8" w:rsidRPr="00D44E61" w:rsidRDefault="006950D8" w:rsidP="00B42883">
      <w:pPr>
        <w:jc w:val="both"/>
        <w:rPr>
          <w:rFonts w:ascii="Calibri" w:hAnsi="Calibri" w:cs="Calibri"/>
          <w:sz w:val="22"/>
          <w:szCs w:val="22"/>
        </w:rPr>
      </w:pPr>
    </w:p>
    <w:p w:rsidR="00DC6A7E" w:rsidRPr="00524523" w:rsidRDefault="00C52013" w:rsidP="00524523">
      <w:pPr>
        <w:widowControl w:val="0"/>
        <w:tabs>
          <w:tab w:val="left" w:pos="8460"/>
          <w:tab w:val="left" w:pos="8910"/>
        </w:tabs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</w:t>
      </w:r>
      <w:proofErr w:type="spellStart"/>
      <w:r w:rsidR="00524523" w:rsidRPr="0052452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524523">
        <w:rPr>
          <w:rFonts w:asciiTheme="minorHAnsi" w:hAnsiTheme="minorHAnsi" w:cstheme="minorHAnsi"/>
          <w:sz w:val="22"/>
          <w:szCs w:val="22"/>
        </w:rPr>
        <w:t>:</w:t>
      </w:r>
    </w:p>
    <w:p w:rsidR="00E50022" w:rsidRPr="00524523" w:rsidRDefault="00E50022" w:rsidP="00524523">
      <w:pPr>
        <w:pStyle w:val="Bezodstpw"/>
        <w:spacing w:line="360" w:lineRule="auto"/>
        <w:ind w:firstLine="708"/>
        <w:jc w:val="center"/>
        <w:rPr>
          <w:rFonts w:asciiTheme="minorHAnsi" w:hAnsiTheme="minorHAnsi" w:cstheme="minorHAnsi"/>
          <w:b/>
          <w:bCs/>
          <w:i/>
          <w:iCs/>
        </w:rPr>
      </w:pPr>
      <w:r w:rsidRPr="00524523">
        <w:rPr>
          <w:rFonts w:asciiTheme="minorHAnsi" w:hAnsiTheme="minorHAnsi" w:cstheme="minorHAnsi"/>
          <w:b/>
          <w:bCs/>
          <w:i/>
          <w:iCs/>
        </w:rPr>
        <w:t>„Krótkoterminowy najem używanych pojazdów bezpylnych -  śmieciarek do odbioru odpadów komunalnych  na podwoziu pojazdu  ciężarowego w ilości 5 sztuk.”</w:t>
      </w:r>
    </w:p>
    <w:p w:rsidR="008E50E0" w:rsidRDefault="008E50E0" w:rsidP="00E50022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E50E0" w:rsidTr="008E50E0">
        <w:tc>
          <w:tcPr>
            <w:tcW w:w="9886" w:type="dxa"/>
            <w:shd w:val="clear" w:color="auto" w:fill="D9D9D9" w:themeFill="background1" w:themeFillShade="D9"/>
          </w:tcPr>
          <w:p w:rsidR="008E50E0" w:rsidRPr="008E50E0" w:rsidRDefault="00856BEC" w:rsidP="008E50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="008E50E0"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 ZAMÓWIENIA </w:t>
            </w:r>
          </w:p>
          <w:p w:rsidR="008E50E0" w:rsidRPr="00856BEC" w:rsidRDefault="008E50E0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Krótkoterminowy najem używanych pojazdów bezpylnych -  śmieciarek do odbioru odpadów komunalnych  na podwoziu pojazdu  ciężarowego w ilości 2 sztuki.</w:t>
            </w:r>
          </w:p>
        </w:tc>
      </w:tr>
    </w:tbl>
    <w:p w:rsidR="00E96FD6" w:rsidRPr="00524523" w:rsidRDefault="00C52013" w:rsidP="00C1682E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24523">
        <w:rPr>
          <w:rFonts w:ascii="Calibri" w:hAnsi="Calibri" w:cs="Calibri"/>
          <w:b/>
          <w:sz w:val="22"/>
          <w:szCs w:val="22"/>
        </w:rPr>
        <w:t>Oferuję wykonanie zamówienia</w:t>
      </w:r>
      <w:r w:rsidR="00C1682E" w:rsidRPr="00524523">
        <w:rPr>
          <w:rFonts w:ascii="Calibri" w:hAnsi="Calibri" w:cs="Calibri"/>
          <w:b/>
          <w:sz w:val="22"/>
          <w:szCs w:val="22"/>
        </w:rPr>
        <w:t xml:space="preserve"> </w:t>
      </w:r>
      <w:r w:rsidRPr="00524523">
        <w:rPr>
          <w:rFonts w:ascii="Calibri" w:hAnsi="Calibri" w:cs="Calibri"/>
          <w:b/>
          <w:sz w:val="22"/>
          <w:szCs w:val="22"/>
        </w:rPr>
        <w:t xml:space="preserve">zgodnie </w:t>
      </w:r>
      <w:r w:rsidR="006062B3" w:rsidRPr="00524523">
        <w:rPr>
          <w:rFonts w:ascii="Calibri" w:hAnsi="Calibri" w:cs="Calibri"/>
          <w:b/>
          <w:sz w:val="22"/>
          <w:szCs w:val="22"/>
        </w:rPr>
        <w:t>z opisem przedmiotu zamówienia:</w:t>
      </w:r>
      <w:r w:rsidRPr="00524523">
        <w:rPr>
          <w:rFonts w:ascii="Calibri" w:hAnsi="Calibri" w:cs="Calibri"/>
          <w:b/>
          <w:sz w:val="22"/>
          <w:szCs w:val="22"/>
        </w:rPr>
        <w:t xml:space="preserve"> </w:t>
      </w:r>
    </w:p>
    <w:p w:rsidR="006062B3" w:rsidRPr="00524523" w:rsidRDefault="006062B3" w:rsidP="00AA7E0E">
      <w:pPr>
        <w:pStyle w:val="Akapitzlist"/>
        <w:numPr>
          <w:ilvl w:val="1"/>
          <w:numId w:val="1"/>
        </w:numPr>
        <w:spacing w:before="120"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7C7D32" w:rsidRPr="00185F08" w:rsidRDefault="00E50022" w:rsidP="00AA7E0E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="00824EB0"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 w:rsidR="004F26D4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14CD3" w:rsidRPr="00185F08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. zł brutto</w:t>
      </w:r>
      <w:r w:rsidR="00824EB0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D32" w:rsidRPr="00113D68" w:rsidRDefault="00824EB0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 w:rsidR="00A14CD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24EB0" w:rsidRPr="00113D68" w:rsidRDefault="007C7D32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w tym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podatek VAT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wg stawki </w:t>
      </w:r>
      <w:r w:rsidR="00E50022"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24EB0" w:rsidRPr="008E50E0" w:rsidRDefault="007C7D32" w:rsidP="00B85E7F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</w:t>
      </w:r>
      <w:r w:rsidR="00824EB0" w:rsidRPr="008E50E0">
        <w:rPr>
          <w:rFonts w:ascii="Calibri" w:hAnsi="Calibri" w:cs="Calibri"/>
          <w:b/>
          <w:sz w:val="22"/>
          <w:szCs w:val="22"/>
        </w:rPr>
        <w:t>yliczon</w:t>
      </w:r>
      <w:r w:rsidR="008E50E0" w:rsidRPr="008E50E0">
        <w:rPr>
          <w:rFonts w:ascii="Calibri" w:hAnsi="Calibri" w:cs="Calibri"/>
          <w:b/>
          <w:sz w:val="22"/>
          <w:szCs w:val="22"/>
        </w:rPr>
        <w:t>ą</w:t>
      </w:r>
      <w:r w:rsidR="00824EB0" w:rsidRPr="008E50E0">
        <w:rPr>
          <w:rFonts w:ascii="Calibri" w:hAnsi="Calibri" w:cs="Calibri"/>
          <w:b/>
          <w:sz w:val="22"/>
          <w:szCs w:val="22"/>
        </w:rPr>
        <w:t xml:space="preserve">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40"/>
        <w:gridCol w:w="1417"/>
        <w:gridCol w:w="1843"/>
        <w:gridCol w:w="1985"/>
      </w:tblGrid>
      <w:tr w:rsidR="00524523" w:rsidRPr="00B85E7F" w:rsidTr="00152268">
        <w:tc>
          <w:tcPr>
            <w:tcW w:w="1940" w:type="dxa"/>
          </w:tcPr>
          <w:p w:rsid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4523" w:rsidRP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Każdej szt. pojazdu</w:t>
            </w:r>
          </w:p>
          <w:p w:rsidR="00524523" w:rsidRPr="00B85E7F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940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2 szt.</w:t>
            </w:r>
          </w:p>
          <w:p w:rsidR="00524523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  <w:p w:rsidR="00524523" w:rsidRPr="00524523" w:rsidRDefault="00524523" w:rsidP="0052452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52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 xml:space="preserve">suma </w:t>
            </w:r>
            <w:r w:rsidRPr="00524523">
              <w:rPr>
                <w:rFonts w:cstheme="minorHAnsi"/>
                <w:b/>
                <w:sz w:val="20"/>
                <w:szCs w:val="20"/>
              </w:rPr>
              <w:t>kol 1 )</w:t>
            </w:r>
          </w:p>
        </w:tc>
        <w:tc>
          <w:tcPr>
            <w:tcW w:w="1417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  <w:r>
              <w:rPr>
                <w:rFonts w:cstheme="minorHAnsi"/>
                <w:sz w:val="20"/>
                <w:szCs w:val="20"/>
              </w:rPr>
              <w:t>2 szt.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 xml:space="preserve">(kol.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85E7F">
              <w:rPr>
                <w:rFonts w:cstheme="minorHAnsi"/>
                <w:b/>
                <w:sz w:val="20"/>
                <w:szCs w:val="20"/>
              </w:rPr>
              <w:t>x 6 miesięcy)</w:t>
            </w:r>
          </w:p>
          <w:p w:rsidR="00524523" w:rsidRPr="00B85E7F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524523" w:rsidRPr="00E50022" w:rsidTr="00152268">
        <w:trPr>
          <w:trHeight w:val="265"/>
        </w:trPr>
        <w:tc>
          <w:tcPr>
            <w:tcW w:w="1940" w:type="dxa"/>
          </w:tcPr>
          <w:p w:rsidR="00524523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24523" w:rsidRPr="00E50022" w:rsidRDefault="00524523" w:rsidP="00E50022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24523" w:rsidRPr="00185F08" w:rsidTr="00152268">
        <w:tc>
          <w:tcPr>
            <w:tcW w:w="1940" w:type="dxa"/>
          </w:tcPr>
          <w:p w:rsidR="00524523" w:rsidRPr="00524523" w:rsidRDefault="00524523" w:rsidP="00524523">
            <w:pPr>
              <w:pStyle w:val="Akapitzlist"/>
              <w:spacing w:after="200" w:line="312" w:lineRule="auto"/>
              <w:ind w:left="273"/>
              <w:contextualSpacing/>
              <w:rPr>
                <w:rFonts w:cstheme="minorHAnsi"/>
                <w:sz w:val="12"/>
                <w:szCs w:val="12"/>
              </w:rPr>
            </w:pPr>
          </w:p>
          <w:p w:rsidR="00524523" w:rsidRDefault="00524523" w:rsidP="00524523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  <w:p w:rsidR="00524523" w:rsidRDefault="00524523" w:rsidP="00524523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1940" w:type="dxa"/>
          </w:tcPr>
          <w:p w:rsidR="00524523" w:rsidRDefault="00524523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524523" w:rsidRDefault="00524523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524523" w:rsidRPr="00185F08" w:rsidRDefault="00524523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524523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524523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524523" w:rsidRPr="00185F08" w:rsidRDefault="00524523" w:rsidP="00185F08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6062B3" w:rsidRPr="00C43C47" w:rsidRDefault="006062B3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7E76F6" w:rsidTr="00856BEC">
        <w:tc>
          <w:tcPr>
            <w:tcW w:w="4962" w:type="dxa"/>
          </w:tcPr>
          <w:p w:rsidR="007E76F6" w:rsidRDefault="007E76F6" w:rsidP="00722D8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7E76F6" w:rsidRDefault="007E76F6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7E76F6" w:rsidRDefault="007E76F6" w:rsidP="00E500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 w:rsidR="00E5002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6062B3" w:rsidRDefault="006062B3" w:rsidP="00AA7E0E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 w:rsidR="00722D8A">
        <w:rPr>
          <w:rFonts w:ascii="Calibri" w:hAnsi="Calibri" w:cs="Garamond"/>
          <w:color w:val="000000"/>
          <w:sz w:val="18"/>
          <w:szCs w:val="18"/>
        </w:rPr>
        <w:t>15 dni</w:t>
      </w:r>
      <w:r w:rsidR="007E76F6">
        <w:rPr>
          <w:rFonts w:ascii="Calibri" w:hAnsi="Calibri" w:cs="Garamond"/>
          <w:color w:val="000000"/>
          <w:sz w:val="18"/>
          <w:szCs w:val="18"/>
        </w:rPr>
        <w:t xml:space="preserve">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 w:rsidR="007E76F6"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6062B3" w:rsidRPr="00C43C47" w:rsidRDefault="007E76F6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KRYTERIUM </w:t>
      </w:r>
      <w:r w:rsidR="00722D8A" w:rsidRPr="00C43C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EKOLOGIA – poziom emisji spalin </w:t>
      </w:r>
    </w:p>
    <w:p w:rsidR="00722D8A" w:rsidRPr="00722D8A" w:rsidRDefault="00722D8A" w:rsidP="00AA7E0E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p w:rsidR="00722D8A" w:rsidRDefault="00722D8A" w:rsidP="00AA7E0E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 xml:space="preserve">Pojazd 1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769"/>
        <w:gridCol w:w="4768"/>
      </w:tblGrid>
      <w:tr w:rsidR="00722D8A" w:rsidTr="00722D8A">
        <w:tc>
          <w:tcPr>
            <w:tcW w:w="4769" w:type="dxa"/>
          </w:tcPr>
          <w:p w:rsidR="00722D8A" w:rsidRDefault="00722D8A" w:rsidP="00722D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Marka ……………………………………….</w:t>
            </w:r>
          </w:p>
          <w:p w:rsidR="00722D8A" w:rsidRDefault="00722D8A" w:rsidP="00AA7E0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8" w:type="dxa"/>
          </w:tcPr>
          <w:p w:rsidR="00722D8A" w:rsidRDefault="00722D8A" w:rsidP="00AA7E0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Model……………………………….,</w:t>
            </w:r>
          </w:p>
        </w:tc>
      </w:tr>
      <w:tr w:rsidR="00722D8A" w:rsidTr="00722D8A">
        <w:tc>
          <w:tcPr>
            <w:tcW w:w="4769" w:type="dxa"/>
          </w:tcPr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D8A" w:rsidRDefault="00722D8A" w:rsidP="00AA7E0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Typ……………………………………………</w:t>
            </w:r>
          </w:p>
        </w:tc>
        <w:tc>
          <w:tcPr>
            <w:tcW w:w="4768" w:type="dxa"/>
          </w:tcPr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D8A" w:rsidRDefault="00722D8A" w:rsidP="00AA7E0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 ………………………………………………..,</w:t>
            </w:r>
          </w:p>
        </w:tc>
      </w:tr>
      <w:tr w:rsidR="00722D8A" w:rsidTr="00856BEC">
        <w:tc>
          <w:tcPr>
            <w:tcW w:w="9537" w:type="dxa"/>
            <w:gridSpan w:val="2"/>
          </w:tcPr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722D8A" w:rsidRDefault="00722D8A" w:rsidP="00AA7E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 w:rsidR="000436AB">
              <w:rPr>
                <w:rFonts w:ascii="Calibri" w:hAnsi="Calibri"/>
                <w:sz w:val="22"/>
                <w:szCs w:val="22"/>
              </w:rPr>
              <w:t xml:space="preserve"> 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B85E7F" w:rsidRDefault="00B85E7F" w:rsidP="00B85E7F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ojazd 2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769"/>
        <w:gridCol w:w="4768"/>
      </w:tblGrid>
      <w:tr w:rsidR="00B85E7F" w:rsidTr="00856BEC">
        <w:tc>
          <w:tcPr>
            <w:tcW w:w="4769" w:type="dxa"/>
          </w:tcPr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Marka ……………………………………….</w:t>
            </w:r>
          </w:p>
          <w:p w:rsidR="00B85E7F" w:rsidRDefault="00B85E7F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8" w:type="dxa"/>
          </w:tcPr>
          <w:p w:rsidR="00B85E7F" w:rsidRDefault="00B85E7F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Model……………………………….,</w:t>
            </w:r>
          </w:p>
        </w:tc>
      </w:tr>
      <w:tr w:rsidR="00B85E7F" w:rsidTr="00856BEC">
        <w:tc>
          <w:tcPr>
            <w:tcW w:w="4769" w:type="dxa"/>
          </w:tcPr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5E7F" w:rsidRDefault="00B85E7F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Typ……………………………………………</w:t>
            </w:r>
          </w:p>
        </w:tc>
        <w:tc>
          <w:tcPr>
            <w:tcW w:w="4768" w:type="dxa"/>
          </w:tcPr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5E7F" w:rsidRDefault="00B85E7F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 ………………………………………………..,</w:t>
            </w:r>
          </w:p>
        </w:tc>
      </w:tr>
      <w:tr w:rsidR="00B85E7F" w:rsidTr="00856BEC">
        <w:tc>
          <w:tcPr>
            <w:tcW w:w="9537" w:type="dxa"/>
            <w:gridSpan w:val="2"/>
          </w:tcPr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B85E7F" w:rsidRDefault="00B85E7F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 w:rsidR="000436AB">
              <w:rPr>
                <w:rFonts w:ascii="Calibri" w:hAnsi="Calibri"/>
                <w:sz w:val="22"/>
                <w:szCs w:val="22"/>
              </w:rPr>
              <w:t xml:space="preserve"> 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7E76F6" w:rsidRPr="00D43DBD" w:rsidRDefault="007E76F6" w:rsidP="00AA7E0E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t xml:space="preserve">Jeżeli wykonawca </w:t>
      </w:r>
      <w:r w:rsidR="00B85E7F" w:rsidRPr="00D43DBD">
        <w:rPr>
          <w:rFonts w:ascii="Calibri" w:hAnsi="Calibri"/>
          <w:sz w:val="18"/>
          <w:szCs w:val="18"/>
        </w:rPr>
        <w:t xml:space="preserve">w odniesieniu do emisji spalin nie zaznaczy żadnej z podanych możliwości, </w:t>
      </w:r>
      <w:r w:rsidRPr="00D43DBD">
        <w:rPr>
          <w:rFonts w:ascii="Calibri" w:hAnsi="Calibri"/>
          <w:sz w:val="18"/>
          <w:szCs w:val="18"/>
        </w:rPr>
        <w:t xml:space="preserve">zaznaczy </w:t>
      </w:r>
      <w:r w:rsidR="00B85E7F" w:rsidRPr="00D43DBD">
        <w:rPr>
          <w:rFonts w:ascii="Calibri" w:hAnsi="Calibri"/>
          <w:sz w:val="18"/>
          <w:szCs w:val="18"/>
        </w:rPr>
        <w:t xml:space="preserve">dwie możliwości </w:t>
      </w:r>
      <w:r w:rsidRPr="00D43DBD">
        <w:rPr>
          <w:rFonts w:ascii="Calibri" w:hAnsi="Calibri"/>
          <w:sz w:val="18"/>
          <w:szCs w:val="18"/>
        </w:rPr>
        <w:t>otrzyma O punktów dla ww. kryterium.</w:t>
      </w:r>
      <w:r w:rsidR="00B85E7F" w:rsidRPr="00D43DBD">
        <w:rPr>
          <w:rFonts w:ascii="Calibri" w:hAnsi="Calibri"/>
          <w:sz w:val="18"/>
          <w:szCs w:val="18"/>
        </w:rPr>
        <w:t xml:space="preserve"> Zamawiający </w:t>
      </w:r>
      <w:r w:rsidR="00D43DBD" w:rsidRPr="00D43DBD">
        <w:rPr>
          <w:rFonts w:ascii="Calibri" w:hAnsi="Calibri"/>
          <w:sz w:val="18"/>
          <w:szCs w:val="18"/>
        </w:rPr>
        <w:t>uzna</w:t>
      </w:r>
      <w:r w:rsidR="00B85E7F" w:rsidRPr="00D43DBD">
        <w:rPr>
          <w:rFonts w:ascii="Calibri" w:hAnsi="Calibri"/>
          <w:sz w:val="18"/>
          <w:szCs w:val="18"/>
        </w:rPr>
        <w:t xml:space="preserve"> jednocześnie iż oferowany pojaz</w:t>
      </w:r>
      <w:r w:rsidR="00D43DBD" w:rsidRPr="00D43DBD">
        <w:rPr>
          <w:rFonts w:ascii="Calibri" w:hAnsi="Calibri"/>
          <w:sz w:val="18"/>
          <w:szCs w:val="18"/>
        </w:rPr>
        <w:t>d</w:t>
      </w:r>
      <w:r w:rsidR="00B85E7F" w:rsidRPr="00D43DBD">
        <w:rPr>
          <w:rFonts w:ascii="Calibri" w:hAnsi="Calibri"/>
          <w:sz w:val="18"/>
          <w:szCs w:val="18"/>
        </w:rPr>
        <w:t xml:space="preserve"> spełnia minimalne wymagania tj. emisję spalin EURO 5.</w:t>
      </w:r>
    </w:p>
    <w:p w:rsidR="006E3612" w:rsidRPr="00722D8A" w:rsidRDefault="006E3612" w:rsidP="00AA7E0E">
      <w:pPr>
        <w:jc w:val="both"/>
        <w:rPr>
          <w:rFonts w:ascii="Calibri" w:hAnsi="Calibri" w:cs="Calibri"/>
          <w:sz w:val="22"/>
          <w:szCs w:val="22"/>
        </w:rPr>
      </w:pPr>
    </w:p>
    <w:p w:rsidR="00856BEC" w:rsidRDefault="00922885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</w:t>
      </w:r>
      <w:r w:rsidR="00856BEC" w:rsidRPr="00856BEC">
        <w:rPr>
          <w:rFonts w:ascii="Calibri" w:hAnsi="Calibri" w:cs="Calibri"/>
          <w:sz w:val="22"/>
          <w:szCs w:val="22"/>
        </w:rPr>
        <w:t>/</w:t>
      </w:r>
      <w:r w:rsidRPr="00856BEC">
        <w:rPr>
          <w:rFonts w:ascii="Calibri" w:hAnsi="Calibri" w:cs="Calibri"/>
          <w:sz w:val="22"/>
          <w:szCs w:val="22"/>
        </w:rPr>
        <w:t>y</w:t>
      </w:r>
      <w:r w:rsidR="00346086" w:rsidRPr="00856BEC">
        <w:rPr>
          <w:rFonts w:ascii="Calibri" w:hAnsi="Calibri" w:cs="Calibri"/>
          <w:sz w:val="22"/>
          <w:szCs w:val="22"/>
        </w:rPr>
        <w:t>, że</w:t>
      </w:r>
      <w:r w:rsidR="00856BEC" w:rsidRPr="00856BEC">
        <w:rPr>
          <w:rFonts w:ascii="Calibri" w:hAnsi="Calibri" w:cs="Calibri"/>
          <w:sz w:val="22"/>
          <w:szCs w:val="22"/>
        </w:rPr>
        <w:t xml:space="preserve"> o</w:t>
      </w:r>
      <w:r w:rsidR="00D43DBD" w:rsidRPr="00856BEC">
        <w:rPr>
          <w:rFonts w:ascii="Calibri" w:eastAsia="Calibri" w:hAnsi="Calibri" w:cs="Calibri"/>
          <w:sz w:val="22"/>
          <w:szCs w:val="22"/>
          <w:lang w:eastAsia="en-US"/>
        </w:rPr>
        <w:t>ferowane</w:t>
      </w:r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śmieciarki są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zgodn</w:t>
      </w:r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 wymaganiami </w:t>
      </w:r>
      <w:proofErr w:type="spellStart"/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="00D43DBD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zawierają</w:t>
      </w:r>
      <w:r w:rsidR="006E3612"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minimalne określone przez Zamawiającego w opisie przedmiotu zamówienia parametry</w:t>
      </w:r>
      <w:r w:rsidR="007E76F6" w:rsidRPr="00D43D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95EA2" w:rsidRPr="00D43DBD" w:rsidRDefault="00195EA2" w:rsidP="00856BEC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56BEC" w:rsidTr="00856BEC">
        <w:tc>
          <w:tcPr>
            <w:tcW w:w="9886" w:type="dxa"/>
            <w:shd w:val="clear" w:color="auto" w:fill="D9D9D9" w:themeFill="background1" w:themeFillShade="D9"/>
          </w:tcPr>
          <w:p w:rsidR="00856BEC" w:rsidRPr="008E50E0" w:rsidRDefault="00856BEC" w:rsidP="00856B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I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ZAMÓWIENIA </w:t>
            </w:r>
          </w:p>
          <w:p w:rsidR="00856BEC" w:rsidRPr="00856BEC" w:rsidRDefault="00856BEC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Krótkoterminowy najem używanych pojazdów bezpylnych -  śmieciarek do odbioru odpadów komunalnych  na podwoziu pojazdu  ciężarowego w ilości 2 sztuki.</w:t>
            </w:r>
          </w:p>
        </w:tc>
      </w:tr>
    </w:tbl>
    <w:p w:rsidR="00856BEC" w:rsidRPr="00C1682E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Oferuję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1682E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>z opisem przedmiotu zamówienia:</w:t>
      </w:r>
      <w:r w:rsidRPr="00C1682E">
        <w:rPr>
          <w:rFonts w:ascii="Calibri" w:hAnsi="Calibri" w:cs="Calibri"/>
          <w:sz w:val="22"/>
          <w:szCs w:val="22"/>
        </w:rPr>
        <w:t xml:space="preserve"> </w:t>
      </w:r>
    </w:p>
    <w:p w:rsidR="00856BEC" w:rsidRPr="00C43C47" w:rsidRDefault="00856BEC" w:rsidP="00856BEC">
      <w:pPr>
        <w:pStyle w:val="Akapitzlist"/>
        <w:numPr>
          <w:ilvl w:val="1"/>
          <w:numId w:val="7"/>
        </w:numPr>
        <w:spacing w:before="12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856BEC" w:rsidRPr="00185F08" w:rsidRDefault="00856BEC" w:rsidP="00856BEC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…………………. zł brutto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 tym podatek VAT wg stawki </w:t>
      </w:r>
      <w:r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56BEC" w:rsidRPr="008E50E0" w:rsidRDefault="00856BEC" w:rsidP="00856BEC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wyliczoną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40"/>
        <w:gridCol w:w="1417"/>
        <w:gridCol w:w="1843"/>
        <w:gridCol w:w="1985"/>
      </w:tblGrid>
      <w:tr w:rsidR="00C43C47" w:rsidRPr="00B85E7F" w:rsidTr="00AA17C3"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3C47" w:rsidRPr="00524523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Każdej szt. pojazdu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940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  <w:r>
              <w:rPr>
                <w:rFonts w:cstheme="minorHAnsi"/>
                <w:sz w:val="20"/>
                <w:szCs w:val="20"/>
              </w:rPr>
              <w:t xml:space="preserve"> 2 szt.</w:t>
            </w:r>
          </w:p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  <w:p w:rsidR="00C43C47" w:rsidRPr="00524523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52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 xml:space="preserve">suma </w:t>
            </w:r>
            <w:r w:rsidRPr="00524523">
              <w:rPr>
                <w:rFonts w:cstheme="minorHAnsi"/>
                <w:b/>
                <w:sz w:val="20"/>
                <w:szCs w:val="20"/>
              </w:rPr>
              <w:t>kol 1 )</w:t>
            </w:r>
          </w:p>
        </w:tc>
        <w:tc>
          <w:tcPr>
            <w:tcW w:w="1417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  <w:r>
              <w:rPr>
                <w:rFonts w:cstheme="minorHAnsi"/>
                <w:sz w:val="20"/>
                <w:szCs w:val="20"/>
              </w:rPr>
              <w:t>2 szt.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 xml:space="preserve">(kol.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85E7F">
              <w:rPr>
                <w:rFonts w:cstheme="minorHAnsi"/>
                <w:b/>
                <w:sz w:val="20"/>
                <w:szCs w:val="20"/>
              </w:rPr>
              <w:t>x 6 miesięcy)</w:t>
            </w:r>
          </w:p>
          <w:p w:rsidR="00C43C47" w:rsidRPr="00B85E7F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C43C47" w:rsidRPr="00E50022" w:rsidTr="00AA17C3">
        <w:trPr>
          <w:trHeight w:val="265"/>
        </w:trPr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43C47" w:rsidRPr="00E50022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43C47" w:rsidRPr="00185F08" w:rsidTr="00AA17C3">
        <w:tc>
          <w:tcPr>
            <w:tcW w:w="1940" w:type="dxa"/>
          </w:tcPr>
          <w:p w:rsidR="00C43C47" w:rsidRPr="00524523" w:rsidRDefault="00C43C47" w:rsidP="00AA17C3">
            <w:pPr>
              <w:pStyle w:val="Akapitzlist"/>
              <w:spacing w:after="200" w:line="312" w:lineRule="auto"/>
              <w:ind w:left="273"/>
              <w:contextualSpacing/>
              <w:rPr>
                <w:rFonts w:cstheme="minorHAnsi"/>
                <w:sz w:val="12"/>
                <w:szCs w:val="12"/>
              </w:rPr>
            </w:pPr>
          </w:p>
          <w:p w:rsidR="00C43C47" w:rsidRDefault="00C43C47" w:rsidP="00C43C47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  <w:p w:rsidR="00C43C47" w:rsidRDefault="00C43C47" w:rsidP="00C43C47">
            <w:pPr>
              <w:pStyle w:val="Akapitzlist"/>
              <w:numPr>
                <w:ilvl w:val="0"/>
                <w:numId w:val="9"/>
              </w:numPr>
              <w:spacing w:after="200" w:line="312" w:lineRule="auto"/>
              <w:ind w:left="273" w:hanging="27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</w:t>
            </w:r>
          </w:p>
        </w:tc>
        <w:tc>
          <w:tcPr>
            <w:tcW w:w="1940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C43C47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C43C47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C43C47" w:rsidRPr="00185F08" w:rsidRDefault="00C43C47" w:rsidP="00AA17C3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856BEC" w:rsidRPr="002841AE" w:rsidRDefault="00856BEC" w:rsidP="00856BEC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41AE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856BEC" w:rsidTr="00856BEC">
        <w:tc>
          <w:tcPr>
            <w:tcW w:w="4962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>
        <w:rPr>
          <w:rFonts w:ascii="Calibri" w:hAnsi="Calibri" w:cs="Garamond"/>
          <w:color w:val="000000"/>
          <w:sz w:val="18"/>
          <w:szCs w:val="18"/>
        </w:rPr>
        <w:t xml:space="preserve">15 dni,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C43C47" w:rsidRDefault="00C43C47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C43C47" w:rsidRDefault="00C43C47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856BEC" w:rsidRDefault="00856BEC" w:rsidP="00856BEC">
      <w:pPr>
        <w:pStyle w:val="Akapitzlist"/>
        <w:numPr>
          <w:ilvl w:val="1"/>
          <w:numId w:val="7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KRYTERIUM EKOLOGIA – poziom emisji spalin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56BEC" w:rsidRPr="00722D8A" w:rsidRDefault="00856BEC" w:rsidP="00856BEC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p w:rsidR="00856BEC" w:rsidRDefault="00856BEC" w:rsidP="00856BEC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 xml:space="preserve">Pojazd 1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769"/>
        <w:gridCol w:w="4768"/>
      </w:tblGrid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Marka ……………………………………….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Model……………………………….,</w:t>
            </w:r>
          </w:p>
        </w:tc>
      </w:tr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Typ……………………………………………</w:t>
            </w: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 ………………………………………………..,</w:t>
            </w:r>
          </w:p>
        </w:tc>
      </w:tr>
      <w:tr w:rsidR="00856BEC" w:rsidTr="00856BEC">
        <w:tc>
          <w:tcPr>
            <w:tcW w:w="9537" w:type="dxa"/>
            <w:gridSpan w:val="2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Default="00856BEC" w:rsidP="00856BEC">
      <w:pPr>
        <w:ind w:left="425"/>
        <w:jc w:val="both"/>
        <w:rPr>
          <w:rFonts w:ascii="Calibri" w:hAnsi="Calibri"/>
          <w:b/>
          <w:sz w:val="22"/>
          <w:szCs w:val="22"/>
        </w:rPr>
      </w:pPr>
      <w:r w:rsidRPr="00722D8A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ojazd 2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769"/>
        <w:gridCol w:w="4768"/>
      </w:tblGrid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Marka ……………………………………….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Model……………………………….,</w:t>
            </w:r>
          </w:p>
        </w:tc>
      </w:tr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Typ……………………………………………</w:t>
            </w: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 ………………………………………………..,</w:t>
            </w:r>
          </w:p>
        </w:tc>
      </w:tr>
      <w:tr w:rsidR="00856BEC" w:rsidTr="00856BEC">
        <w:tc>
          <w:tcPr>
            <w:tcW w:w="9537" w:type="dxa"/>
            <w:gridSpan w:val="2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Pr="00D43DBD" w:rsidRDefault="00856BEC" w:rsidP="00856BEC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t>Jeżeli wykonawca w odniesieniu do emisji spalin nie zaznaczy żadnej z podanych możliwości, zaznaczy dwie możliwości otrzyma O punktów dla ww. kryterium. Zamawiający uzna jednocześnie iż oferowany pojazd spełnia minimalne wymagania tj. emisję spalin EURO 5.</w:t>
      </w:r>
    </w:p>
    <w:p w:rsidR="00856BEC" w:rsidRPr="00722D8A" w:rsidRDefault="00856BEC" w:rsidP="00856BEC">
      <w:pPr>
        <w:jc w:val="both"/>
        <w:rPr>
          <w:rFonts w:ascii="Calibri" w:hAnsi="Calibri" w:cs="Calibri"/>
          <w:sz w:val="22"/>
          <w:szCs w:val="22"/>
        </w:rPr>
      </w:pPr>
    </w:p>
    <w:p w:rsidR="00856BEC" w:rsidRDefault="00856BEC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Oświadczam/y, że o</w:t>
      </w:r>
      <w:r w:rsidRPr="00856BEC">
        <w:rPr>
          <w:rFonts w:ascii="Calibri" w:eastAsia="Calibri" w:hAnsi="Calibri" w:cs="Calibri"/>
          <w:sz w:val="22"/>
          <w:szCs w:val="22"/>
          <w:lang w:eastAsia="en-US"/>
        </w:rPr>
        <w:t>ferowane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śmieciarki są zgodne z wymaganiami </w:t>
      </w:r>
      <w:proofErr w:type="spellStart"/>
      <w:r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zawierają minimalne określone przez Zamawiającego w opisie przedmiotu zamówienia parametry.</w:t>
      </w:r>
    </w:p>
    <w:p w:rsidR="00856BEC" w:rsidRDefault="00856BEC" w:rsidP="00E50022">
      <w:pPr>
        <w:pStyle w:val="Bezodstpw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6"/>
      </w:tblGrid>
      <w:tr w:rsidR="00856BEC" w:rsidTr="00856BEC">
        <w:tc>
          <w:tcPr>
            <w:tcW w:w="9886" w:type="dxa"/>
            <w:shd w:val="clear" w:color="auto" w:fill="D9D9D9" w:themeFill="background1" w:themeFillShade="D9"/>
          </w:tcPr>
          <w:p w:rsidR="00856BEC" w:rsidRPr="008E50E0" w:rsidRDefault="00856BEC" w:rsidP="00856B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CZĘŚĆ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I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II</w:t>
            </w:r>
            <w:r w:rsidRPr="008E50E0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ZAMÓWIENIA </w:t>
            </w:r>
          </w:p>
          <w:p w:rsidR="00856BEC" w:rsidRPr="00856BEC" w:rsidRDefault="00856BEC" w:rsidP="00856BEC">
            <w:pPr>
              <w:pStyle w:val="Bezodstpw"/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Krótkoterminowy najem używanych pojazdów bezpylnych -  śmieciarek do odbioru odpadów komunalnych  na podwoziu pojazdu  ciężarowego w ilości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  <w:r w:rsidRPr="008E50E0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56BEC" w:rsidRPr="00C1682E" w:rsidRDefault="00856BEC" w:rsidP="00856BE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Oferuję wykonanie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1682E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>z opisem przedmiotu zamówienia:</w:t>
      </w:r>
      <w:r w:rsidRPr="00C1682E">
        <w:rPr>
          <w:rFonts w:ascii="Calibri" w:hAnsi="Calibri" w:cs="Calibri"/>
          <w:sz w:val="22"/>
          <w:szCs w:val="22"/>
        </w:rPr>
        <w:t xml:space="preserve"> </w:t>
      </w:r>
    </w:p>
    <w:p w:rsidR="00856BEC" w:rsidRPr="002841AE" w:rsidRDefault="00856BEC" w:rsidP="00C43C47">
      <w:pPr>
        <w:pStyle w:val="Akapitzlist"/>
        <w:numPr>
          <w:ilvl w:val="1"/>
          <w:numId w:val="1"/>
        </w:numPr>
        <w:spacing w:before="12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41AE"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856BEC" w:rsidRPr="00185F08" w:rsidRDefault="00856BEC" w:rsidP="00856BEC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Oferujemy realizację zamówienia za cenę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ofertową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…………………. zł brutto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…………………………..… zł) </w:t>
      </w:r>
    </w:p>
    <w:p w:rsidR="00856BEC" w:rsidRPr="00113D68" w:rsidRDefault="00856BEC" w:rsidP="00856BEC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 tym podatek VAT wg stawki </w:t>
      </w:r>
      <w:r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856BEC" w:rsidRPr="008E50E0" w:rsidRDefault="00856BEC" w:rsidP="00856BEC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 w:rsidRPr="008E50E0">
        <w:rPr>
          <w:rFonts w:ascii="Calibri" w:hAnsi="Calibri" w:cs="Calibri"/>
          <w:b/>
          <w:sz w:val="22"/>
          <w:szCs w:val="22"/>
        </w:rPr>
        <w:t>wyliczoną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417"/>
        <w:gridCol w:w="1843"/>
        <w:gridCol w:w="1985"/>
      </w:tblGrid>
      <w:tr w:rsidR="00856BEC" w:rsidRPr="00B85E7F" w:rsidTr="00856BEC">
        <w:tc>
          <w:tcPr>
            <w:tcW w:w="1940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Miesięczny czynsz dzierżawny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netto)</w:t>
            </w:r>
          </w:p>
        </w:tc>
        <w:tc>
          <w:tcPr>
            <w:tcW w:w="1417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Podatek VAT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(stawka)</w:t>
            </w:r>
          </w:p>
        </w:tc>
        <w:tc>
          <w:tcPr>
            <w:tcW w:w="1843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 xml:space="preserve">Miesięczny czynsz dzierżawny 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E7F">
              <w:rPr>
                <w:rFonts w:cstheme="minorHAnsi"/>
                <w:sz w:val="20"/>
                <w:szCs w:val="20"/>
              </w:rPr>
              <w:t>(zł brutto)</w:t>
            </w:r>
          </w:p>
        </w:tc>
        <w:tc>
          <w:tcPr>
            <w:tcW w:w="1985" w:type="dxa"/>
          </w:tcPr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Cena ofertowa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(kol. 3x 6 miesięcy)</w:t>
            </w:r>
          </w:p>
          <w:p w:rsidR="00856BEC" w:rsidRPr="00B85E7F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7F">
              <w:rPr>
                <w:rFonts w:cstheme="minorHAnsi"/>
                <w:b/>
                <w:sz w:val="20"/>
                <w:szCs w:val="20"/>
              </w:rPr>
              <w:t>zł brutto</w:t>
            </w:r>
          </w:p>
        </w:tc>
      </w:tr>
      <w:tr w:rsidR="00856BEC" w:rsidRPr="00E50022" w:rsidTr="00856BEC">
        <w:trPr>
          <w:trHeight w:val="265"/>
        </w:trPr>
        <w:tc>
          <w:tcPr>
            <w:tcW w:w="1940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56BEC" w:rsidRPr="00E50022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856BEC" w:rsidRPr="00185F08" w:rsidTr="00856BEC">
        <w:tc>
          <w:tcPr>
            <w:tcW w:w="1940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</w:tc>
        <w:tc>
          <w:tcPr>
            <w:tcW w:w="1417" w:type="dxa"/>
          </w:tcPr>
          <w:p w:rsidR="00856BEC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843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1985" w:type="dxa"/>
          </w:tcPr>
          <w:p w:rsidR="00856BEC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856BEC" w:rsidRPr="00185F08" w:rsidRDefault="00856BEC" w:rsidP="00856BEC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</w:t>
            </w:r>
          </w:p>
        </w:tc>
      </w:tr>
    </w:tbl>
    <w:p w:rsidR="00856BEC" w:rsidRPr="006062B3" w:rsidRDefault="00856BEC" w:rsidP="00856BE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6BEC" w:rsidRPr="00C43C47" w:rsidRDefault="00856BEC" w:rsidP="00C43C47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856BEC" w:rsidTr="00856BEC">
        <w:tc>
          <w:tcPr>
            <w:tcW w:w="4962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856BEC" w:rsidRDefault="00856BEC" w:rsidP="00856BE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856BEC" w:rsidRDefault="00856BEC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 xml:space="preserve">Jeżeli Wykonawca zaoferuje skrócenie czasu realizacji dłuższy niż górny limit wskazany przez Zamawiającego, do oceny zostanie przyjęty okres </w:t>
      </w:r>
      <w:r>
        <w:rPr>
          <w:rFonts w:ascii="Calibri" w:hAnsi="Calibri" w:cs="Garamond"/>
          <w:color w:val="000000"/>
          <w:sz w:val="18"/>
          <w:szCs w:val="18"/>
        </w:rPr>
        <w:t xml:space="preserve">15 dni,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Wykonawca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524523" w:rsidRDefault="00524523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2841AE" w:rsidRDefault="002841AE" w:rsidP="00856BEC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</w:p>
    <w:p w:rsidR="00856BEC" w:rsidRPr="00C43C47" w:rsidRDefault="00856BEC" w:rsidP="00C43C47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43C4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KRYTERIUM EKOLOG</w:t>
      </w:r>
      <w:r w:rsidR="00C43C47">
        <w:rPr>
          <w:rFonts w:ascii="Calibri" w:eastAsia="Calibri" w:hAnsi="Calibri" w:cs="Calibri"/>
          <w:b/>
          <w:sz w:val="22"/>
          <w:szCs w:val="22"/>
          <w:lang w:eastAsia="en-US"/>
        </w:rPr>
        <w:t>IA – poziom emisji spalin</w:t>
      </w:r>
    </w:p>
    <w:p w:rsidR="00856BEC" w:rsidRPr="00722D8A" w:rsidRDefault="00856BEC" w:rsidP="00856BEC">
      <w:pPr>
        <w:ind w:left="425"/>
        <w:jc w:val="both"/>
        <w:rPr>
          <w:rFonts w:ascii="Calibri" w:hAnsi="Calibri"/>
          <w:sz w:val="22"/>
          <w:szCs w:val="22"/>
        </w:rPr>
      </w:pPr>
      <w:r w:rsidRPr="00722D8A">
        <w:rPr>
          <w:rFonts w:ascii="Calibri" w:hAnsi="Calibri"/>
          <w:sz w:val="22"/>
          <w:szCs w:val="22"/>
        </w:rPr>
        <w:t>Dla realizacji zamówienia oferujemy pojazd:- śmieciarkę: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769"/>
        <w:gridCol w:w="4768"/>
      </w:tblGrid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Marka ……………………………………….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Model……………………………….,</w:t>
            </w:r>
          </w:p>
        </w:tc>
      </w:tr>
      <w:tr w:rsidR="00856BEC" w:rsidTr="00856BEC">
        <w:tc>
          <w:tcPr>
            <w:tcW w:w="4769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D8A">
              <w:rPr>
                <w:rFonts w:ascii="Calibri" w:hAnsi="Calibri"/>
                <w:sz w:val="22"/>
                <w:szCs w:val="22"/>
              </w:rPr>
              <w:t>Typ……………………………………………</w:t>
            </w:r>
          </w:p>
        </w:tc>
        <w:tc>
          <w:tcPr>
            <w:tcW w:w="4768" w:type="dxa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6BEC" w:rsidRDefault="00856BEC" w:rsidP="00856BE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produkcji ………………………………………………..,</w:t>
            </w:r>
          </w:p>
        </w:tc>
      </w:tr>
      <w:tr w:rsidR="00856BEC" w:rsidTr="00856BEC">
        <w:tc>
          <w:tcPr>
            <w:tcW w:w="9537" w:type="dxa"/>
            <w:gridSpan w:val="2"/>
          </w:tcPr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 emisji spalin:</w:t>
            </w:r>
          </w:p>
          <w:p w:rsidR="00856BEC" w:rsidRDefault="00856BEC" w:rsidP="00856B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6AB">
              <w:rPr>
                <w:rFonts w:ascii="Calibri" w:hAnsi="Calibri"/>
                <w:sz w:val="22"/>
                <w:szCs w:val="22"/>
              </w:rPr>
              <w:t>Euro 5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70"/>
            </w:r>
            <w:r>
              <w:rPr>
                <w:rFonts w:ascii="Calibri" w:hAnsi="Calibri"/>
                <w:sz w:val="22"/>
                <w:szCs w:val="22"/>
              </w:rPr>
              <w:t>Euro 6</w:t>
            </w:r>
          </w:p>
        </w:tc>
      </w:tr>
    </w:tbl>
    <w:p w:rsidR="00856BEC" w:rsidRPr="00D43DBD" w:rsidRDefault="00856BEC" w:rsidP="00856BEC">
      <w:pPr>
        <w:ind w:left="426"/>
        <w:jc w:val="both"/>
        <w:rPr>
          <w:rFonts w:ascii="Calibri" w:hAnsi="Calibri"/>
          <w:sz w:val="18"/>
          <w:szCs w:val="18"/>
        </w:rPr>
      </w:pPr>
      <w:r w:rsidRPr="00D43DBD">
        <w:rPr>
          <w:rFonts w:ascii="Calibri" w:hAnsi="Calibri"/>
          <w:sz w:val="18"/>
          <w:szCs w:val="18"/>
        </w:rPr>
        <w:t>Jeżeli wykonawca w odniesieniu do emisji spalin nie zaznaczy żadnej z podanych możliwości, zaznaczy dwie możliwości otrzyma O punktów dla ww. kryterium. Zamawiający uzna jednocześnie iż oferowany pojazd spełnia minimalne wymagania tj. emisję spalin EURO 5.</w:t>
      </w:r>
    </w:p>
    <w:p w:rsidR="00856BEC" w:rsidRDefault="00856BEC" w:rsidP="00856BEC">
      <w:pPr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56BEC">
        <w:rPr>
          <w:rFonts w:ascii="Calibri" w:hAnsi="Calibri" w:cs="Calibri"/>
          <w:sz w:val="22"/>
          <w:szCs w:val="22"/>
        </w:rPr>
        <w:t>Oświadczam/y, że o</w:t>
      </w:r>
      <w:r w:rsidRPr="00856BEC">
        <w:rPr>
          <w:rFonts w:ascii="Calibri" w:eastAsia="Calibri" w:hAnsi="Calibri" w:cs="Calibri"/>
          <w:sz w:val="22"/>
          <w:szCs w:val="22"/>
          <w:lang w:eastAsia="en-US"/>
        </w:rPr>
        <w:t>ferowan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śmieciark</w:t>
      </w:r>
      <w:r>
        <w:rPr>
          <w:rFonts w:ascii="Calibri" w:eastAsia="Calibri" w:hAnsi="Calibri" w:cs="Calibri"/>
          <w:sz w:val="22"/>
          <w:szCs w:val="22"/>
          <w:lang w:eastAsia="en-US"/>
        </w:rPr>
        <w:t>a jest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zgodn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z wymaganiami </w:t>
      </w:r>
      <w:proofErr w:type="spellStart"/>
      <w:r w:rsidRPr="00D43DBD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i zawier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43DBD">
        <w:rPr>
          <w:rFonts w:ascii="Calibri" w:eastAsia="Calibri" w:hAnsi="Calibri" w:cs="Calibri"/>
          <w:sz w:val="22"/>
          <w:szCs w:val="22"/>
          <w:lang w:eastAsia="en-US"/>
        </w:rPr>
        <w:t xml:space="preserve"> minimalne określone przez Zamawiającego w opisie przedmiotu zamówienia parametry.</w:t>
      </w:r>
    </w:p>
    <w:p w:rsidR="00195EA2" w:rsidRDefault="00195EA2" w:rsidP="00195EA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3C47" w:rsidRDefault="00C43C47" w:rsidP="00195EA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95EA2" w:rsidRPr="00524523" w:rsidRDefault="00195EA2" w:rsidP="005245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Ponadto oświadczamy</w:t>
      </w:r>
      <w:r w:rsidR="00856BEC"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odniesieniu do I,</w:t>
      </w: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II </w:t>
      </w:r>
      <w:r w:rsidR="00856BEC" w:rsidRPr="005245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 III </w:t>
      </w:r>
      <w:r w:rsidRPr="00524523">
        <w:rPr>
          <w:rFonts w:ascii="Calibri" w:eastAsia="Calibri" w:hAnsi="Calibri" w:cs="Calibri"/>
          <w:b/>
          <w:sz w:val="22"/>
          <w:szCs w:val="22"/>
          <w:lang w:eastAsia="en-US"/>
        </w:rPr>
        <w:t>części zamówienia:</w:t>
      </w:r>
    </w:p>
    <w:p w:rsidR="00922885" w:rsidRPr="00113D68" w:rsidRDefault="00195EA2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cenie oferty zostały uwzględnione wszystkie koszty wykonania zamówienia i realizacji przyszłego świadczenia umownego</w:t>
      </w:r>
      <w:r w:rsidR="006E3612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AA7E0E">
        <w:rPr>
          <w:rFonts w:ascii="Calibri" w:eastAsia="Calibri" w:hAnsi="Calibri" w:cs="Calibri"/>
          <w:sz w:val="22"/>
          <w:szCs w:val="22"/>
          <w:lang w:eastAsia="en-US"/>
        </w:rPr>
        <w:t xml:space="preserve"> tym m.in. koszty ubezpieczenia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 postanowieniami wzoru umowy i zobowiązujemy się, w przypadku wyboru naszej oferty, do zawarcia umowy na określonych warunkach, w miejscu i terminie wyznaczonym przez Zamawiającego;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ze specyfikacją istotnych warunków zamówienia, nie wnosimy do niej zastrzeżeń oraz przyjmujemy warunki w niej zawarte;</w:t>
      </w:r>
    </w:p>
    <w:p w:rsidR="00922885" w:rsidRPr="00195EA2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jesteśmy związani niniejszą ofertą przez okres </w:t>
      </w:r>
      <w:r w:rsidR="00195EA2">
        <w:rPr>
          <w:rFonts w:ascii="Calibri" w:eastAsia="Calibri" w:hAnsi="Calibri" w:cs="Calibri"/>
          <w:sz w:val="22"/>
          <w:szCs w:val="22"/>
          <w:lang w:eastAsia="en-US"/>
        </w:rPr>
        <w:t xml:space="preserve">zgodny z </w:t>
      </w:r>
      <w:proofErr w:type="spellStart"/>
      <w:r w:rsidR="00195EA2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346086" w:rsidRPr="00346086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82629">
        <w:rPr>
          <w:rFonts w:ascii="Calibri" w:hAnsi="Calibri" w:cs="Calibri"/>
          <w:sz w:val="22"/>
          <w:szCs w:val="22"/>
        </w:rPr>
        <w:t xml:space="preserve">oferta </w:t>
      </w:r>
      <w:r w:rsidR="00195EA2">
        <w:rPr>
          <w:rFonts w:ascii="Calibri" w:hAnsi="Calibri" w:cs="Calibri"/>
          <w:sz w:val="22"/>
          <w:szCs w:val="22"/>
        </w:rPr>
        <w:t>nie zawiera/</w:t>
      </w:r>
      <w:r w:rsidRPr="00346086">
        <w:rPr>
          <w:rFonts w:ascii="Calibri" w:hAnsi="Calibri" w:cs="Calibri"/>
          <w:sz w:val="22"/>
          <w:szCs w:val="22"/>
        </w:rPr>
        <w:t>zawiera (właściwe podkreślić) informacji stanowiący</w:t>
      </w:r>
      <w:r w:rsidR="00B82629">
        <w:rPr>
          <w:rFonts w:ascii="Calibri" w:hAnsi="Calibri" w:cs="Calibri"/>
          <w:sz w:val="22"/>
          <w:szCs w:val="22"/>
        </w:rPr>
        <w:t>ch tajemnicę przedsiębiorstwa w </w:t>
      </w:r>
      <w:r w:rsidRPr="00346086">
        <w:rPr>
          <w:rFonts w:ascii="Calibri" w:hAnsi="Calibri" w:cs="Calibri"/>
          <w:sz w:val="22"/>
          <w:szCs w:val="22"/>
        </w:rPr>
        <w:t>rozumieniu przepisów o zwalczaniu nieuczciwej konkurencji</w:t>
      </w:r>
      <w:r w:rsidR="00B82629">
        <w:rPr>
          <w:rFonts w:ascii="Calibri" w:hAnsi="Calibri" w:cs="Calibri"/>
          <w:sz w:val="22"/>
          <w:szCs w:val="22"/>
        </w:rPr>
        <w:t>. Informacje takie zawarte są w </w:t>
      </w:r>
      <w:r w:rsidRPr="00346086">
        <w:rPr>
          <w:rFonts w:ascii="Calibri" w:hAnsi="Calibri" w:cs="Calibri"/>
          <w:sz w:val="22"/>
          <w:szCs w:val="22"/>
        </w:rPr>
        <w:t>następujących dokumentach</w:t>
      </w:r>
      <w:r w:rsidR="00195EA2">
        <w:rPr>
          <w:rFonts w:ascii="Calibri" w:hAnsi="Calibri" w:cs="Calibri"/>
          <w:sz w:val="22"/>
          <w:szCs w:val="22"/>
        </w:rPr>
        <w:t>/plikach</w:t>
      </w:r>
      <w:r w:rsidRPr="00346086">
        <w:rPr>
          <w:rFonts w:ascii="Calibri" w:hAnsi="Calibri" w:cs="Calibri"/>
          <w:sz w:val="22"/>
          <w:szCs w:val="22"/>
        </w:rPr>
        <w:t>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4F26D4" w:rsidRDefault="00346086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sz w:val="18"/>
          <w:szCs w:val="18"/>
        </w:rPr>
      </w:pPr>
      <w:r w:rsidRPr="004F26D4">
        <w:rPr>
          <w:rFonts w:ascii="Calibri" w:hAnsi="Calibri" w:cs="Calibri"/>
          <w:sz w:val="18"/>
          <w:szCs w:val="18"/>
        </w:rPr>
        <w:t>Uwaga! W przypadku braku wykazania, że informacje zastrzeżone stanowią tajemnice przedsiębiorstwa lub niewystarczającego uzasadnienia, informacje te zostaną uznane za jawne.</w:t>
      </w:r>
    </w:p>
    <w:p w:rsidR="00852528" w:rsidRPr="00346086" w:rsidRDefault="00852528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773E0A" w:rsidRPr="00D44E61" w:rsidRDefault="00773E0A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</w:p>
    <w:p w:rsidR="00524523" w:rsidRPr="00524523" w:rsidRDefault="00346086" w:rsidP="00524523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113D68">
        <w:rPr>
          <w:rFonts w:ascii="Calibri" w:hAnsi="Calibri" w:cs="Calibri"/>
          <w:b/>
          <w:sz w:val="22"/>
          <w:szCs w:val="22"/>
        </w:rPr>
        <w:t xml:space="preserve">wypełniłem obowiązki informacyjne przewidziane w art. 13 lub art. 14 RODO </w:t>
      </w:r>
      <w:r w:rsidRPr="00113D68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524523" w:rsidRPr="00C43C47" w:rsidRDefault="00524523" w:rsidP="00524523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C43C47">
        <w:rPr>
          <w:rFonts w:ascii="Calibri" w:hAnsi="Calibri" w:cs="Calibri"/>
          <w:b/>
          <w:sz w:val="22"/>
          <w:szCs w:val="22"/>
        </w:rPr>
        <w:t>Oświadczenie o obowiązku podatkowym u Zamawiającego:</w:t>
      </w:r>
    </w:p>
    <w:p w:rsidR="00524523" w:rsidRPr="00524523" w:rsidRDefault="00524523" w:rsidP="00524523">
      <w:pPr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523">
        <w:rPr>
          <w:rFonts w:asciiTheme="minorHAnsi" w:hAnsiTheme="minorHAnsi" w:cstheme="minorHAnsi"/>
          <w:b/>
          <w:sz w:val="22"/>
          <w:szCs w:val="22"/>
        </w:rPr>
        <w:t xml:space="preserve">Składając ofertę:  </w:t>
      </w:r>
    </w:p>
    <w:p w:rsidR="00524523" w:rsidRPr="00524523" w:rsidRDefault="00524523" w:rsidP="0052452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 xml:space="preserve">oświadczam/y, że wybór oferty nie będzie prowadził do powstania u Zamawiającego obowiązku podatkowego zgodnie z przepisami o podatku od towarów i usług 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>1 *</w:t>
      </w:r>
    </w:p>
    <w:p w:rsidR="00524523" w:rsidRPr="00524523" w:rsidRDefault="00524523" w:rsidP="0052452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4523">
        <w:rPr>
          <w:rFonts w:asciiTheme="minorHAnsi" w:hAnsiTheme="minorHAnsi" w:cstheme="minorHAnsi"/>
          <w:sz w:val="22"/>
          <w:szCs w:val="22"/>
        </w:rPr>
        <w:t>oświadczam/y, że wybór oferty będzie prowadził do powstania u zamawiającego obowiązku podatkowego zgodnie z przepisami o podatku od towarów i usług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524523">
        <w:rPr>
          <w:rFonts w:asciiTheme="minorHAnsi" w:hAnsiTheme="minorHAnsi" w:cstheme="minorHAnsi"/>
          <w:sz w:val="22"/>
          <w:szCs w:val="22"/>
        </w:rPr>
        <w:t>. Powyższy obowiązek podatkowy będzie dotyczył …………………………………………………………………………………………………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524523">
        <w:rPr>
          <w:rFonts w:asciiTheme="minorHAnsi" w:hAnsiTheme="minorHAnsi" w:cstheme="minorHAnsi"/>
          <w:sz w:val="22"/>
          <w:szCs w:val="22"/>
        </w:rPr>
        <w:t>objętych przedmiotem zamówienia, a ich wartość netto (bez kwoty podatku) będzie wynosiła ……………………………………</w:t>
      </w:r>
      <w:r w:rsidRPr="00524523">
        <w:rPr>
          <w:rFonts w:asciiTheme="minorHAnsi" w:hAnsiTheme="minorHAnsi" w:cstheme="minorHAnsi"/>
          <w:sz w:val="22"/>
          <w:szCs w:val="22"/>
          <w:vertAlign w:val="superscript"/>
        </w:rPr>
        <w:t xml:space="preserve">4 </w:t>
      </w:r>
      <w:r w:rsidRPr="00524523">
        <w:rPr>
          <w:rFonts w:asciiTheme="minorHAnsi" w:hAnsiTheme="minorHAnsi" w:cstheme="minorHAnsi"/>
          <w:sz w:val="22"/>
          <w:szCs w:val="22"/>
        </w:rPr>
        <w:t xml:space="preserve"> złotych.*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1 W wypadku wyboru opcji 1) opcję 2) przekreślić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2 W wypadku wyboru opcji 2) opcję 1) przekreślić.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podatkowego zgodnie z przepisami o podatku od towarów i usług.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odwróconego obciążenia VAT, wymienionych wcześniej,</w:t>
      </w: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524523" w:rsidRPr="006F1872" w:rsidRDefault="00524523" w:rsidP="00524523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524523" w:rsidRPr="006F1872" w:rsidRDefault="00524523" w:rsidP="0052452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3a. Jeżeli złożono ofertę, której wybór prowadziłby do powstania u zamawiającego obowiązku podatkowego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zgodnie z przepisami o podatku od towarów i usług, zamawiający w celu oceny takiej oferty dolicza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lastRenderedPageBreak/>
        <w:t>przedstawionej w niej ceny podatek od towarów i usług, który miałby obowiązek rozliczyć zgodnie z tymi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przepisami. Wykonawca, składając ofertę, informuje zamawiającego, czy wybór oferty będzie prowadzić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powstania u zamawiającego obowiązku podatkowego, wskazując nazwę (rodzaj) towaru lub usługi, których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dostawa lub świadczenie będzie prowadzić do jego powstania, oraz wskazując ich wartość bez kwoty podatku.</w:t>
      </w:r>
    </w:p>
    <w:p w:rsid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9) </w:t>
      </w:r>
      <w:r w:rsidRPr="00524523">
        <w:rPr>
          <w:rFonts w:ascii="Calibri" w:hAnsi="Calibri" w:cs="Calibri"/>
          <w:bCs/>
          <w:sz w:val="22"/>
          <w:szCs w:val="22"/>
        </w:rPr>
        <w:t>Wadium: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w kwocie 3 000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tabs>
          <w:tab w:val="left" w:pos="602"/>
        </w:tabs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w kwocie 3 000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-  dla II części zamówienia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524523">
        <w:rPr>
          <w:rFonts w:ascii="Calibri" w:hAnsi="Calibri" w:cs="Calibri"/>
          <w:b/>
          <w:bCs/>
          <w:sz w:val="22"/>
          <w:szCs w:val="22"/>
        </w:rPr>
        <w:t>w kwocie 1 500 złotych zostało wniesione w formie: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524523" w:rsidRPr="00524523" w:rsidRDefault="00524523" w:rsidP="00524523">
      <w:pPr>
        <w:pStyle w:val="Tekstpodstawowy3"/>
        <w:jc w:val="center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(dowód w załączeniu)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  <w:r w:rsidRPr="0052452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Pr="00524523" w:rsidRDefault="00524523" w:rsidP="00524523">
      <w:pPr>
        <w:pStyle w:val="Tekstpodstawowy3"/>
        <w:rPr>
          <w:rFonts w:ascii="Calibri" w:hAnsi="Calibri" w:cs="Calibri"/>
          <w:bCs/>
          <w:sz w:val="22"/>
          <w:szCs w:val="22"/>
        </w:rPr>
      </w:pPr>
    </w:p>
    <w:p w:rsidR="00524523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524523" w:rsidRPr="00D44E61" w:rsidRDefault="00524523" w:rsidP="00524523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524523" w:rsidRPr="00D44E61" w:rsidRDefault="00524523" w:rsidP="00524523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524523" w:rsidRPr="00D44E61" w:rsidRDefault="00524523" w:rsidP="00524523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pStyle w:val="Tekstpodstawowywcity2"/>
        <w:numPr>
          <w:ilvl w:val="0"/>
          <w:numId w:val="8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524523" w:rsidRPr="00D44E61" w:rsidRDefault="00524523" w:rsidP="00524523">
      <w:pPr>
        <w:jc w:val="both"/>
        <w:rPr>
          <w:rFonts w:ascii="Calibri" w:hAnsi="Calibri" w:cs="Calibri"/>
          <w:sz w:val="22"/>
          <w:szCs w:val="22"/>
        </w:rPr>
      </w:pPr>
    </w:p>
    <w:p w:rsidR="00524523" w:rsidRPr="00D44E61" w:rsidRDefault="00524523" w:rsidP="0052452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524523" w:rsidRPr="00D44E61" w:rsidRDefault="00524523" w:rsidP="00524523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524523" w:rsidRPr="00D44E61" w:rsidRDefault="00524523" w:rsidP="00524523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sectPr w:rsidR="00524523" w:rsidRPr="00D44E61" w:rsidSect="003A36A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6D" w:rsidRDefault="00E6466D">
      <w:r>
        <w:separator/>
      </w:r>
    </w:p>
  </w:endnote>
  <w:endnote w:type="continuationSeparator" w:id="0">
    <w:p w:rsidR="00E6466D" w:rsidRDefault="00E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C" w:rsidRDefault="00856BEC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DE4EA3">
      <w:rPr>
        <w:rStyle w:val="Numerstrony"/>
        <w:b/>
        <w:noProof/>
      </w:rPr>
      <w:t>1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6D" w:rsidRDefault="00E6466D">
      <w:r>
        <w:separator/>
      </w:r>
    </w:p>
  </w:footnote>
  <w:footnote w:type="continuationSeparator" w:id="0">
    <w:p w:rsidR="00E6466D" w:rsidRDefault="00E6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C" w:rsidRPr="00273F15" w:rsidRDefault="00856BEC" w:rsidP="00861F0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273F15">
      <w:rPr>
        <w:rFonts w:ascii="Calibri" w:eastAsia="Calibri" w:hAnsi="Calibri" w:cs="Calibri"/>
        <w:sz w:val="22"/>
        <w:szCs w:val="22"/>
        <w:lang w:eastAsia="en-US"/>
      </w:rPr>
      <w:t>P</w:t>
    </w:r>
    <w:r w:rsidR="002841AE">
      <w:rPr>
        <w:rFonts w:ascii="Calibri" w:eastAsia="Calibri" w:hAnsi="Calibri" w:cs="Calibri"/>
        <w:sz w:val="22"/>
        <w:szCs w:val="22"/>
        <w:lang w:eastAsia="en-US"/>
      </w:rPr>
      <w:t>ZP.281/03</w:t>
    </w:r>
    <w:r>
      <w:rPr>
        <w:rFonts w:ascii="Calibri" w:eastAsia="Calibri" w:hAnsi="Calibri" w:cs="Calibri"/>
        <w:sz w:val="22"/>
        <w:szCs w:val="22"/>
        <w:lang w:eastAsia="en-US"/>
      </w:rPr>
      <w:t>.2020</w:t>
    </w:r>
    <w:r w:rsidRPr="00273F15">
      <w:rPr>
        <w:rFonts w:ascii="Calibri" w:eastAsia="Calibri" w:hAnsi="Calibri" w:cs="Calibri"/>
        <w:sz w:val="22"/>
        <w:szCs w:val="22"/>
        <w:lang w:eastAsia="en-US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4D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52FF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60EDE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78C"/>
    <w:multiLevelType w:val="hybridMultilevel"/>
    <w:tmpl w:val="592E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062D5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E6FE6"/>
    <w:multiLevelType w:val="hybridMultilevel"/>
    <w:tmpl w:val="28801788"/>
    <w:lvl w:ilvl="0" w:tplc="2340C1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436AB"/>
    <w:rsid w:val="00052593"/>
    <w:rsid w:val="00062971"/>
    <w:rsid w:val="00063B92"/>
    <w:rsid w:val="00072B64"/>
    <w:rsid w:val="000836FD"/>
    <w:rsid w:val="00083EFC"/>
    <w:rsid w:val="00093CE5"/>
    <w:rsid w:val="000B34AF"/>
    <w:rsid w:val="000C153E"/>
    <w:rsid w:val="000C1C6F"/>
    <w:rsid w:val="000E0066"/>
    <w:rsid w:val="000E0DFB"/>
    <w:rsid w:val="000F691A"/>
    <w:rsid w:val="001051B9"/>
    <w:rsid w:val="00113D68"/>
    <w:rsid w:val="00126089"/>
    <w:rsid w:val="00132401"/>
    <w:rsid w:val="00141592"/>
    <w:rsid w:val="00151EE5"/>
    <w:rsid w:val="00160AE9"/>
    <w:rsid w:val="00165916"/>
    <w:rsid w:val="00166475"/>
    <w:rsid w:val="00170EE4"/>
    <w:rsid w:val="001714CC"/>
    <w:rsid w:val="00173296"/>
    <w:rsid w:val="00185F08"/>
    <w:rsid w:val="00186CDC"/>
    <w:rsid w:val="00195EA2"/>
    <w:rsid w:val="00197F60"/>
    <w:rsid w:val="001D0FE2"/>
    <w:rsid w:val="001D11AA"/>
    <w:rsid w:val="001D185F"/>
    <w:rsid w:val="001E65FD"/>
    <w:rsid w:val="001F365F"/>
    <w:rsid w:val="001F3918"/>
    <w:rsid w:val="001F602A"/>
    <w:rsid w:val="001F6F7C"/>
    <w:rsid w:val="001F7BA1"/>
    <w:rsid w:val="00210213"/>
    <w:rsid w:val="002113A1"/>
    <w:rsid w:val="00220C28"/>
    <w:rsid w:val="00237354"/>
    <w:rsid w:val="002502B6"/>
    <w:rsid w:val="00256E26"/>
    <w:rsid w:val="00273F15"/>
    <w:rsid w:val="002831EB"/>
    <w:rsid w:val="002841AE"/>
    <w:rsid w:val="0029181C"/>
    <w:rsid w:val="002A33EA"/>
    <w:rsid w:val="002A7596"/>
    <w:rsid w:val="002B553C"/>
    <w:rsid w:val="002B73CA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40AFF"/>
    <w:rsid w:val="00346086"/>
    <w:rsid w:val="00365029"/>
    <w:rsid w:val="00367531"/>
    <w:rsid w:val="00384443"/>
    <w:rsid w:val="00392B2C"/>
    <w:rsid w:val="00392E23"/>
    <w:rsid w:val="003A36AC"/>
    <w:rsid w:val="003C1070"/>
    <w:rsid w:val="003D57B7"/>
    <w:rsid w:val="003E57E4"/>
    <w:rsid w:val="00412B5E"/>
    <w:rsid w:val="00417528"/>
    <w:rsid w:val="00432B80"/>
    <w:rsid w:val="004348F7"/>
    <w:rsid w:val="00446E35"/>
    <w:rsid w:val="00453885"/>
    <w:rsid w:val="00463BFB"/>
    <w:rsid w:val="00466D3C"/>
    <w:rsid w:val="00473502"/>
    <w:rsid w:val="0047710E"/>
    <w:rsid w:val="00480CA1"/>
    <w:rsid w:val="00496DD0"/>
    <w:rsid w:val="004A56E9"/>
    <w:rsid w:val="004A6923"/>
    <w:rsid w:val="004B2E9A"/>
    <w:rsid w:val="004D19A4"/>
    <w:rsid w:val="004D2B75"/>
    <w:rsid w:val="004E0AF0"/>
    <w:rsid w:val="004F0BCF"/>
    <w:rsid w:val="004F26D4"/>
    <w:rsid w:val="0051432D"/>
    <w:rsid w:val="00524523"/>
    <w:rsid w:val="0053439E"/>
    <w:rsid w:val="00562F6E"/>
    <w:rsid w:val="00573507"/>
    <w:rsid w:val="005735AB"/>
    <w:rsid w:val="0058499D"/>
    <w:rsid w:val="00587135"/>
    <w:rsid w:val="00592020"/>
    <w:rsid w:val="005B4D52"/>
    <w:rsid w:val="005C65B4"/>
    <w:rsid w:val="005E69B9"/>
    <w:rsid w:val="005E75C7"/>
    <w:rsid w:val="00604D38"/>
    <w:rsid w:val="006062B3"/>
    <w:rsid w:val="00617FB7"/>
    <w:rsid w:val="00620FE7"/>
    <w:rsid w:val="00640574"/>
    <w:rsid w:val="006442E3"/>
    <w:rsid w:val="00651236"/>
    <w:rsid w:val="00660037"/>
    <w:rsid w:val="006765D3"/>
    <w:rsid w:val="00682A88"/>
    <w:rsid w:val="00692B8C"/>
    <w:rsid w:val="006950D8"/>
    <w:rsid w:val="006C35FA"/>
    <w:rsid w:val="006D1CA3"/>
    <w:rsid w:val="006D531A"/>
    <w:rsid w:val="006E3612"/>
    <w:rsid w:val="006F0BB7"/>
    <w:rsid w:val="006F1872"/>
    <w:rsid w:val="00701B7A"/>
    <w:rsid w:val="007024A2"/>
    <w:rsid w:val="007060A6"/>
    <w:rsid w:val="00722D8A"/>
    <w:rsid w:val="0073375B"/>
    <w:rsid w:val="007460D5"/>
    <w:rsid w:val="007549A1"/>
    <w:rsid w:val="00773E0A"/>
    <w:rsid w:val="00790263"/>
    <w:rsid w:val="00790980"/>
    <w:rsid w:val="00793FE5"/>
    <w:rsid w:val="0079446B"/>
    <w:rsid w:val="007A6FB6"/>
    <w:rsid w:val="007B21C9"/>
    <w:rsid w:val="007C2BD4"/>
    <w:rsid w:val="007C7D32"/>
    <w:rsid w:val="007D483C"/>
    <w:rsid w:val="007E6EB4"/>
    <w:rsid w:val="007E76F6"/>
    <w:rsid w:val="007F4231"/>
    <w:rsid w:val="00801913"/>
    <w:rsid w:val="00802758"/>
    <w:rsid w:val="00824EB0"/>
    <w:rsid w:val="00834A04"/>
    <w:rsid w:val="00837B4D"/>
    <w:rsid w:val="00841251"/>
    <w:rsid w:val="00842DD1"/>
    <w:rsid w:val="00850424"/>
    <w:rsid w:val="00852528"/>
    <w:rsid w:val="00856BEC"/>
    <w:rsid w:val="00860F19"/>
    <w:rsid w:val="00861F06"/>
    <w:rsid w:val="00864229"/>
    <w:rsid w:val="00872FBC"/>
    <w:rsid w:val="008742AA"/>
    <w:rsid w:val="008921BB"/>
    <w:rsid w:val="00892EB6"/>
    <w:rsid w:val="008967BB"/>
    <w:rsid w:val="008A74C3"/>
    <w:rsid w:val="008B2E9C"/>
    <w:rsid w:val="008D6557"/>
    <w:rsid w:val="008E50E0"/>
    <w:rsid w:val="008F2085"/>
    <w:rsid w:val="00907E75"/>
    <w:rsid w:val="00920360"/>
    <w:rsid w:val="00922885"/>
    <w:rsid w:val="00930DD5"/>
    <w:rsid w:val="00932543"/>
    <w:rsid w:val="00932FEA"/>
    <w:rsid w:val="00946F2E"/>
    <w:rsid w:val="00954C22"/>
    <w:rsid w:val="00967904"/>
    <w:rsid w:val="0097289D"/>
    <w:rsid w:val="009869C7"/>
    <w:rsid w:val="009E7B32"/>
    <w:rsid w:val="00A14CD3"/>
    <w:rsid w:val="00A14CDA"/>
    <w:rsid w:val="00A1736A"/>
    <w:rsid w:val="00A54FC3"/>
    <w:rsid w:val="00A65D6B"/>
    <w:rsid w:val="00A82747"/>
    <w:rsid w:val="00AA4788"/>
    <w:rsid w:val="00AA675F"/>
    <w:rsid w:val="00AA6814"/>
    <w:rsid w:val="00AA7E0E"/>
    <w:rsid w:val="00AB1DDD"/>
    <w:rsid w:val="00AC6046"/>
    <w:rsid w:val="00AD22B0"/>
    <w:rsid w:val="00AD6664"/>
    <w:rsid w:val="00AF10D8"/>
    <w:rsid w:val="00B1232B"/>
    <w:rsid w:val="00B146DD"/>
    <w:rsid w:val="00B15C85"/>
    <w:rsid w:val="00B27F19"/>
    <w:rsid w:val="00B327B6"/>
    <w:rsid w:val="00B42883"/>
    <w:rsid w:val="00B5086B"/>
    <w:rsid w:val="00B52233"/>
    <w:rsid w:val="00B65050"/>
    <w:rsid w:val="00B82629"/>
    <w:rsid w:val="00B85E7F"/>
    <w:rsid w:val="00B95B42"/>
    <w:rsid w:val="00B969D9"/>
    <w:rsid w:val="00B97DAA"/>
    <w:rsid w:val="00BB08D4"/>
    <w:rsid w:val="00BB27FA"/>
    <w:rsid w:val="00BB650F"/>
    <w:rsid w:val="00BC688C"/>
    <w:rsid w:val="00BD7982"/>
    <w:rsid w:val="00BF12D1"/>
    <w:rsid w:val="00BF19FF"/>
    <w:rsid w:val="00C1682E"/>
    <w:rsid w:val="00C350EF"/>
    <w:rsid w:val="00C43C47"/>
    <w:rsid w:val="00C445E3"/>
    <w:rsid w:val="00C52013"/>
    <w:rsid w:val="00C52DBB"/>
    <w:rsid w:val="00C56454"/>
    <w:rsid w:val="00C57B27"/>
    <w:rsid w:val="00C57EAE"/>
    <w:rsid w:val="00C627BD"/>
    <w:rsid w:val="00C6364F"/>
    <w:rsid w:val="00C706AD"/>
    <w:rsid w:val="00C8758C"/>
    <w:rsid w:val="00C87E8C"/>
    <w:rsid w:val="00CA6017"/>
    <w:rsid w:val="00CB1EC6"/>
    <w:rsid w:val="00CB5C89"/>
    <w:rsid w:val="00CC3D45"/>
    <w:rsid w:val="00CD53FB"/>
    <w:rsid w:val="00CE3B74"/>
    <w:rsid w:val="00CF2061"/>
    <w:rsid w:val="00D03586"/>
    <w:rsid w:val="00D051D0"/>
    <w:rsid w:val="00D133FC"/>
    <w:rsid w:val="00D21C45"/>
    <w:rsid w:val="00D3507B"/>
    <w:rsid w:val="00D43DBD"/>
    <w:rsid w:val="00D44E61"/>
    <w:rsid w:val="00D5178D"/>
    <w:rsid w:val="00D61CAB"/>
    <w:rsid w:val="00D7551D"/>
    <w:rsid w:val="00DC1188"/>
    <w:rsid w:val="00DC6A7E"/>
    <w:rsid w:val="00DD4225"/>
    <w:rsid w:val="00DD4418"/>
    <w:rsid w:val="00DD6C57"/>
    <w:rsid w:val="00DE1B10"/>
    <w:rsid w:val="00DE4EA3"/>
    <w:rsid w:val="00DF1F10"/>
    <w:rsid w:val="00E206CA"/>
    <w:rsid w:val="00E22525"/>
    <w:rsid w:val="00E27450"/>
    <w:rsid w:val="00E32B71"/>
    <w:rsid w:val="00E50022"/>
    <w:rsid w:val="00E526FD"/>
    <w:rsid w:val="00E6466D"/>
    <w:rsid w:val="00E675D8"/>
    <w:rsid w:val="00E74747"/>
    <w:rsid w:val="00E75F5B"/>
    <w:rsid w:val="00E80C6B"/>
    <w:rsid w:val="00E848AE"/>
    <w:rsid w:val="00E84A7E"/>
    <w:rsid w:val="00E86FDD"/>
    <w:rsid w:val="00E87A3D"/>
    <w:rsid w:val="00E92D04"/>
    <w:rsid w:val="00E96FD6"/>
    <w:rsid w:val="00EA255A"/>
    <w:rsid w:val="00EA3163"/>
    <w:rsid w:val="00EB417F"/>
    <w:rsid w:val="00EB6264"/>
    <w:rsid w:val="00ED2022"/>
    <w:rsid w:val="00EE1214"/>
    <w:rsid w:val="00EE77FC"/>
    <w:rsid w:val="00EF5817"/>
    <w:rsid w:val="00F125D8"/>
    <w:rsid w:val="00F13FAB"/>
    <w:rsid w:val="00F16CE1"/>
    <w:rsid w:val="00F31F9B"/>
    <w:rsid w:val="00F42C74"/>
    <w:rsid w:val="00F5119C"/>
    <w:rsid w:val="00F6314D"/>
    <w:rsid w:val="00F815CD"/>
    <w:rsid w:val="00F83813"/>
    <w:rsid w:val="00F9431B"/>
    <w:rsid w:val="00F95B52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C47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0022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C47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0022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E91-6B5A-47BC-8ADA-F724837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5</cp:revision>
  <cp:lastPrinted>2019-08-21T09:22:00Z</cp:lastPrinted>
  <dcterms:created xsi:type="dcterms:W3CDTF">2020-01-28T09:55:00Z</dcterms:created>
  <dcterms:modified xsi:type="dcterms:W3CDTF">2020-01-29T12:01:00Z</dcterms:modified>
</cp:coreProperties>
</file>