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8B6" w:rsidRDefault="008478B6" w:rsidP="00F3657A">
      <w:pPr>
        <w:jc w:val="center"/>
        <w:rPr>
          <w:b/>
          <w:sz w:val="24"/>
          <w:szCs w:val="24"/>
        </w:rPr>
      </w:pPr>
      <w:bookmarkStart w:id="0" w:name="_GoBack"/>
      <w:bookmarkEnd w:id="0"/>
    </w:p>
    <w:p w:rsidR="00A63C78" w:rsidRPr="007C7D2A" w:rsidRDefault="00F3657A" w:rsidP="00F3657A">
      <w:pPr>
        <w:jc w:val="center"/>
        <w:rPr>
          <w:b/>
          <w:sz w:val="24"/>
          <w:szCs w:val="24"/>
        </w:rPr>
      </w:pPr>
      <w:r w:rsidRPr="007C7D2A">
        <w:rPr>
          <w:b/>
          <w:sz w:val="24"/>
          <w:szCs w:val="24"/>
        </w:rPr>
        <w:t>ZAMÓWIENIE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202"/>
        <w:gridCol w:w="7010"/>
      </w:tblGrid>
      <w:tr w:rsidR="00F3657A" w:rsidTr="00F3657A">
        <w:tc>
          <w:tcPr>
            <w:tcW w:w="2202" w:type="dxa"/>
          </w:tcPr>
          <w:p w:rsidR="00F3657A" w:rsidRPr="003562AC" w:rsidRDefault="00F3657A" w:rsidP="00F3657A">
            <w:pPr>
              <w:rPr>
                <w:b/>
              </w:rPr>
            </w:pPr>
            <w:r w:rsidRPr="003562AC">
              <w:rPr>
                <w:b/>
              </w:rPr>
              <w:t xml:space="preserve">DOTYCZY:  </w:t>
            </w:r>
          </w:p>
          <w:p w:rsidR="00F3657A" w:rsidRPr="003562AC" w:rsidRDefault="00F3657A" w:rsidP="00F3657A">
            <w:pPr>
              <w:rPr>
                <w:b/>
              </w:rPr>
            </w:pPr>
          </w:p>
          <w:p w:rsidR="00F3657A" w:rsidRPr="003562AC" w:rsidRDefault="00F3657A" w:rsidP="00F3657A">
            <w:pPr>
              <w:rPr>
                <w:b/>
              </w:rPr>
            </w:pPr>
            <w:r w:rsidRPr="003562AC">
              <w:rPr>
                <w:b/>
              </w:rPr>
              <w:t xml:space="preserve">POSTĘPOWANIE: </w:t>
            </w:r>
          </w:p>
        </w:tc>
        <w:tc>
          <w:tcPr>
            <w:tcW w:w="7010" w:type="dxa"/>
          </w:tcPr>
          <w:p w:rsidR="00F3657A" w:rsidRDefault="00F3657A" w:rsidP="00F3657A">
            <w:pPr>
              <w:rPr>
                <w:rFonts w:ascii="Arial Narrow" w:eastAsia="Calibri" w:hAnsi="Arial Narrow" w:cs="Times New Roman"/>
              </w:rPr>
            </w:pPr>
            <w:r w:rsidRPr="00F3657A">
              <w:rPr>
                <w:rFonts w:ascii="Arial Narrow" w:eastAsia="Calibri" w:hAnsi="Arial Narrow" w:cs="Times New Roman"/>
                <w:sz w:val="24"/>
                <w:szCs w:val="24"/>
              </w:rPr>
              <w:t>„</w:t>
            </w:r>
            <w:r w:rsidRPr="00F3657A">
              <w:rPr>
                <w:rFonts w:ascii="Arial Narrow" w:eastAsia="Calibri" w:hAnsi="Arial Narrow" w:cs="Times New Roman"/>
              </w:rPr>
              <w:t>Sukcesywne dostawy, nieużywanych opon, do pojazdów silnikowych i sprzętu Inneko Sp. z o.o. w Gorzowie Wlkp.”</w:t>
            </w:r>
            <w:r w:rsidR="003C08EC">
              <w:rPr>
                <w:rFonts w:ascii="Arial Narrow" w:eastAsia="Calibri" w:hAnsi="Arial Narrow" w:cs="Times New Roman"/>
              </w:rPr>
              <w:t xml:space="preserve"> – umowa z dnia ……………………………</w:t>
            </w:r>
          </w:p>
          <w:p w:rsidR="00F3657A" w:rsidRDefault="00F3657A" w:rsidP="00F3657A">
            <w:r>
              <w:t xml:space="preserve"> PZP.281.04.2019-PN</w:t>
            </w:r>
          </w:p>
        </w:tc>
      </w:tr>
      <w:tr w:rsidR="00F3657A" w:rsidTr="00F3657A">
        <w:tc>
          <w:tcPr>
            <w:tcW w:w="2202" w:type="dxa"/>
          </w:tcPr>
          <w:p w:rsidR="00F3657A" w:rsidRPr="003562AC" w:rsidRDefault="00F3657A" w:rsidP="00F3657A">
            <w:pPr>
              <w:rPr>
                <w:b/>
              </w:rPr>
            </w:pPr>
          </w:p>
          <w:p w:rsidR="00F3657A" w:rsidRPr="003562AC" w:rsidRDefault="00F3657A" w:rsidP="00F3657A">
            <w:pPr>
              <w:rPr>
                <w:b/>
              </w:rPr>
            </w:pPr>
            <w:r w:rsidRPr="003562AC">
              <w:rPr>
                <w:b/>
              </w:rPr>
              <w:t xml:space="preserve">DATA ZAMÓWIENIA: </w:t>
            </w:r>
          </w:p>
        </w:tc>
        <w:tc>
          <w:tcPr>
            <w:tcW w:w="7010" w:type="dxa"/>
          </w:tcPr>
          <w:p w:rsidR="00F3657A" w:rsidRDefault="00F3657A" w:rsidP="00F3657A"/>
          <w:p w:rsidR="00F3657A" w:rsidRDefault="00F3657A" w:rsidP="00F3657A">
            <w:r>
              <w:t>…………………………………..</w:t>
            </w:r>
          </w:p>
        </w:tc>
      </w:tr>
      <w:tr w:rsidR="00F3657A" w:rsidTr="00F3657A">
        <w:tc>
          <w:tcPr>
            <w:tcW w:w="2202" w:type="dxa"/>
          </w:tcPr>
          <w:p w:rsidR="00F3657A" w:rsidRPr="003562AC" w:rsidRDefault="00F3657A" w:rsidP="00F3657A">
            <w:pPr>
              <w:rPr>
                <w:b/>
              </w:rPr>
            </w:pPr>
            <w:r w:rsidRPr="003562AC">
              <w:rPr>
                <w:b/>
              </w:rPr>
              <w:t xml:space="preserve">DATA DOSTAWY </w:t>
            </w:r>
          </w:p>
        </w:tc>
        <w:tc>
          <w:tcPr>
            <w:tcW w:w="7010" w:type="dxa"/>
          </w:tcPr>
          <w:p w:rsidR="00F3657A" w:rsidRDefault="00F3657A" w:rsidP="00F3657A">
            <w:r>
              <w:t>do …….. dni roboczych od dnia zamówienia</w:t>
            </w:r>
          </w:p>
        </w:tc>
      </w:tr>
      <w:tr w:rsidR="00F3657A" w:rsidTr="00F3657A">
        <w:tc>
          <w:tcPr>
            <w:tcW w:w="2202" w:type="dxa"/>
          </w:tcPr>
          <w:p w:rsidR="00F3657A" w:rsidRPr="003562AC" w:rsidRDefault="00F3657A" w:rsidP="00F3657A">
            <w:pPr>
              <w:rPr>
                <w:b/>
              </w:rPr>
            </w:pPr>
            <w:r w:rsidRPr="003562AC">
              <w:rPr>
                <w:b/>
              </w:rPr>
              <w:t>MIEJSCE DOSTAWY:</w:t>
            </w:r>
          </w:p>
        </w:tc>
        <w:tc>
          <w:tcPr>
            <w:tcW w:w="7010" w:type="dxa"/>
          </w:tcPr>
          <w:p w:rsidR="00F3657A" w:rsidRDefault="00F3657A" w:rsidP="00F3657A"/>
          <w:p w:rsidR="00F3657A" w:rsidRDefault="00F3657A" w:rsidP="00F3657A">
            <w:pPr>
              <w:ind w:left="350" w:hanging="350"/>
            </w:pPr>
            <w:r>
              <w:sym w:font="Wingdings" w:char="F06F"/>
            </w:r>
            <w:r>
              <w:t xml:space="preserve">   Inneko Sp. z o. o. w Gorzowie Wlkp., </w:t>
            </w:r>
            <w:r w:rsidRPr="00F3657A">
              <w:rPr>
                <w:b/>
                <w:u w:val="single"/>
              </w:rPr>
              <w:t xml:space="preserve">ul. </w:t>
            </w:r>
            <w:proofErr w:type="spellStart"/>
            <w:r w:rsidRPr="00F3657A">
              <w:rPr>
                <w:b/>
                <w:u w:val="single"/>
              </w:rPr>
              <w:t>Małyszyńska</w:t>
            </w:r>
            <w:proofErr w:type="spellEnd"/>
            <w:r w:rsidRPr="00F3657A">
              <w:rPr>
                <w:b/>
                <w:u w:val="single"/>
              </w:rPr>
              <w:t xml:space="preserve"> 180</w:t>
            </w:r>
            <w:r>
              <w:t xml:space="preserve">, </w:t>
            </w:r>
          </w:p>
          <w:p w:rsidR="00F3657A" w:rsidRDefault="00F3657A" w:rsidP="00F3657A">
            <w:pPr>
              <w:ind w:left="350"/>
            </w:pPr>
            <w:r>
              <w:t xml:space="preserve">66-400 Gorzów Wlkp., gmina Gorzów Wlkp., woj. lubuskie. </w:t>
            </w:r>
          </w:p>
          <w:p w:rsidR="00F3657A" w:rsidRDefault="00F3657A" w:rsidP="00F3657A"/>
          <w:p w:rsidR="00F3657A" w:rsidRDefault="00F3657A" w:rsidP="00F3657A">
            <w:pPr>
              <w:ind w:left="350" w:hanging="350"/>
            </w:pPr>
            <w:r>
              <w:sym w:font="Wingdings" w:char="F06F"/>
            </w:r>
            <w:r>
              <w:t xml:space="preserve">   Inneko Sp. z o. o. w Gorzowie Wlkp., </w:t>
            </w:r>
            <w:r w:rsidRPr="00F3657A">
              <w:rPr>
                <w:b/>
                <w:u w:val="single"/>
              </w:rPr>
              <w:t>ul. Teatralna 49</w:t>
            </w:r>
            <w:r>
              <w:t>,</w:t>
            </w:r>
          </w:p>
          <w:p w:rsidR="00F3657A" w:rsidRDefault="00F3657A" w:rsidP="00F3657A">
            <w:pPr>
              <w:ind w:left="350"/>
            </w:pPr>
            <w:r>
              <w:t xml:space="preserve"> 66-400 Gorzów Wlkp., gmina Gorzów Wlkp., woj. lubuskie.</w:t>
            </w:r>
          </w:p>
          <w:p w:rsidR="00F3657A" w:rsidRDefault="00F3657A" w:rsidP="00F3657A"/>
        </w:tc>
      </w:tr>
      <w:tr w:rsidR="00F3657A" w:rsidTr="00F3657A">
        <w:tc>
          <w:tcPr>
            <w:tcW w:w="9212" w:type="dxa"/>
            <w:gridSpan w:val="2"/>
          </w:tcPr>
          <w:p w:rsidR="008478B6" w:rsidRDefault="008478B6" w:rsidP="00F3657A">
            <w:pPr>
              <w:rPr>
                <w:b/>
              </w:rPr>
            </w:pPr>
          </w:p>
          <w:p w:rsidR="008478B6" w:rsidRDefault="008478B6" w:rsidP="00F3657A">
            <w:pPr>
              <w:rPr>
                <w:b/>
              </w:rPr>
            </w:pPr>
          </w:p>
          <w:p w:rsidR="00F3657A" w:rsidRPr="007C7D2A" w:rsidRDefault="00F3657A" w:rsidP="00F3657A">
            <w:pPr>
              <w:rPr>
                <w:b/>
              </w:rPr>
            </w:pPr>
            <w:r w:rsidRPr="007C7D2A">
              <w:rPr>
                <w:b/>
              </w:rPr>
              <w:t>ZAMAWIANY ASORTYMENT:</w:t>
            </w:r>
          </w:p>
          <w:p w:rsidR="00F3657A" w:rsidRDefault="00F3657A" w:rsidP="00F3657A"/>
          <w:tbl>
            <w:tblPr>
              <w:tblW w:w="906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04"/>
              <w:gridCol w:w="1922"/>
              <w:gridCol w:w="1199"/>
              <w:gridCol w:w="1273"/>
              <w:gridCol w:w="1277"/>
              <w:gridCol w:w="1275"/>
              <w:gridCol w:w="1418"/>
            </w:tblGrid>
            <w:tr w:rsidR="007C7D2A" w:rsidRPr="00854B85" w:rsidTr="003562AC">
              <w:trPr>
                <w:trHeight w:val="786"/>
              </w:trPr>
              <w:tc>
                <w:tcPr>
                  <w:tcW w:w="38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  <w:vAlign w:val="center"/>
                  <w:hideMark/>
                </w:tcPr>
                <w:p w:rsidR="007C7D2A" w:rsidRPr="007C7D2A" w:rsidRDefault="007C7D2A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</w:p>
              </w:tc>
              <w:tc>
                <w:tcPr>
                  <w:tcW w:w="1060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Pojazd</w:t>
                  </w:r>
                </w:p>
              </w:tc>
              <w:tc>
                <w:tcPr>
                  <w:tcW w:w="6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Rozmiar</w:t>
                  </w:r>
                </w:p>
              </w:tc>
              <w:tc>
                <w:tcPr>
                  <w:tcW w:w="70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Typ opony</w:t>
                  </w:r>
                </w:p>
              </w:tc>
              <w:tc>
                <w:tcPr>
                  <w:tcW w:w="7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440216" w:rsidRDefault="007C7D2A" w:rsidP="00440216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CENA ZA 1 SZT</w:t>
                  </w:r>
                  <w:r w:rsidR="00440216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 xml:space="preserve"> </w:t>
                  </w:r>
                </w:p>
                <w:p w:rsidR="007C7D2A" w:rsidRPr="00854B85" w:rsidRDefault="00440216" w:rsidP="00440216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(netto)</w:t>
                  </w:r>
                </w:p>
              </w:tc>
              <w:tc>
                <w:tcPr>
                  <w:tcW w:w="70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ILOŚĆ ZAMAWIANA (SZT.)</w:t>
                  </w:r>
                </w:p>
              </w:tc>
              <w:tc>
                <w:tcPr>
                  <w:tcW w:w="7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</w:p>
                <w:p w:rsid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SUMA</w:t>
                  </w:r>
                </w:p>
                <w:p w:rsidR="007C7D2A" w:rsidRP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6"/>
                      <w:szCs w:val="16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16"/>
                      <w:szCs w:val="16"/>
                      <w:lang w:eastAsia="pl-PL"/>
                    </w:rPr>
                    <w:t>(</w:t>
                  </w:r>
                  <w:r>
                    <w:rPr>
                      <w:rFonts w:eastAsia="Times New Roman" w:cs="Arial"/>
                      <w:b/>
                      <w:color w:val="000000"/>
                      <w:sz w:val="16"/>
                      <w:szCs w:val="16"/>
                      <w:lang w:eastAsia="pl-PL"/>
                    </w:rPr>
                    <w:t>kol. 5x kol.6)</w:t>
                  </w:r>
                </w:p>
              </w:tc>
            </w:tr>
            <w:tr w:rsidR="007C7D2A" w:rsidRPr="00854B85" w:rsidTr="007C7D2A">
              <w:trPr>
                <w:trHeight w:val="146"/>
              </w:trPr>
              <w:tc>
                <w:tcPr>
                  <w:tcW w:w="38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C7D2A" w:rsidRPr="007C7D2A" w:rsidRDefault="007C7D2A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  <w:t>1</w:t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  <w:t>2</w:t>
                  </w:r>
                </w:p>
              </w:tc>
              <w:tc>
                <w:tcPr>
                  <w:tcW w:w="6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  <w:t>3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  <w:t>4</w:t>
                  </w:r>
                </w:p>
              </w:tc>
              <w:tc>
                <w:tcPr>
                  <w:tcW w:w="7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  <w:t>5</w:t>
                  </w:r>
                </w:p>
              </w:tc>
              <w:tc>
                <w:tcPr>
                  <w:tcW w:w="7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  <w:t>6</w:t>
                  </w:r>
                </w:p>
              </w:tc>
              <w:tc>
                <w:tcPr>
                  <w:tcW w:w="7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14"/>
                      <w:szCs w:val="14"/>
                      <w:lang w:eastAsia="pl-PL"/>
                    </w:rPr>
                    <w:t>7</w:t>
                  </w:r>
                </w:p>
              </w:tc>
            </w:tr>
            <w:tr w:rsidR="007C7D2A" w:rsidRPr="00854B85" w:rsidTr="007C7D2A">
              <w:trPr>
                <w:trHeight w:val="365"/>
              </w:trPr>
              <w:tc>
                <w:tcPr>
                  <w:tcW w:w="38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C7D2A" w:rsidRPr="007C7D2A" w:rsidRDefault="007C7D2A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sym w:font="Wingdings" w:char="F06F"/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 xml:space="preserve">Ładowarka </w:t>
                  </w:r>
                  <w:proofErr w:type="spellStart"/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Komatsu</w:t>
                  </w:r>
                  <w:proofErr w:type="spellEnd"/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 xml:space="preserve"> WA380</w:t>
                  </w:r>
                </w:p>
              </w:tc>
              <w:tc>
                <w:tcPr>
                  <w:tcW w:w="6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23.5R25 L-5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opona przemysłowa</w:t>
                  </w:r>
                </w:p>
              </w:tc>
              <w:tc>
                <w:tcPr>
                  <w:tcW w:w="7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7C7D2A" w:rsidRPr="00854B85" w:rsidTr="007C7D2A">
              <w:trPr>
                <w:trHeight w:val="390"/>
              </w:trPr>
              <w:tc>
                <w:tcPr>
                  <w:tcW w:w="38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C7D2A" w:rsidRPr="007C7D2A" w:rsidRDefault="007C7D2A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sym w:font="Wingdings" w:char="F06F"/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157D0E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 xml:space="preserve">Ładowarka </w:t>
                  </w:r>
                  <w:proofErr w:type="spellStart"/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Komatsu</w:t>
                  </w:r>
                  <w:proofErr w:type="spellEnd"/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 xml:space="preserve"> WA250</w:t>
                  </w:r>
                </w:p>
              </w:tc>
              <w:tc>
                <w:tcPr>
                  <w:tcW w:w="6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20.5R25 L-5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opona przemysłowa</w:t>
                  </w:r>
                </w:p>
              </w:tc>
              <w:tc>
                <w:tcPr>
                  <w:tcW w:w="7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7C7D2A" w:rsidRPr="00854B85" w:rsidTr="007C7D2A">
              <w:trPr>
                <w:trHeight w:val="390"/>
              </w:trPr>
              <w:tc>
                <w:tcPr>
                  <w:tcW w:w="38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C7D2A" w:rsidRPr="007C7D2A" w:rsidRDefault="007C7D2A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sym w:font="Wingdings" w:char="F06F"/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 xml:space="preserve">Ładowarka </w:t>
                  </w:r>
                  <w:proofErr w:type="spellStart"/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Komatsu</w:t>
                  </w:r>
                  <w:proofErr w:type="spellEnd"/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 xml:space="preserve"> WA90</w:t>
                  </w:r>
                </w:p>
              </w:tc>
              <w:tc>
                <w:tcPr>
                  <w:tcW w:w="6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16/70-20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opona przemysłowa</w:t>
                  </w:r>
                </w:p>
              </w:tc>
              <w:tc>
                <w:tcPr>
                  <w:tcW w:w="7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7C7D2A" w:rsidRPr="00854B85" w:rsidTr="007C7D2A">
              <w:trPr>
                <w:trHeight w:val="390"/>
              </w:trPr>
              <w:tc>
                <w:tcPr>
                  <w:tcW w:w="38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C7D2A" w:rsidRPr="007C7D2A" w:rsidRDefault="007C7D2A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sym w:font="Wingdings" w:char="F06F"/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proofErr w:type="spellStart"/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Przerzucarka</w:t>
                  </w:r>
                  <w:proofErr w:type="spellEnd"/>
                </w:p>
              </w:tc>
              <w:tc>
                <w:tcPr>
                  <w:tcW w:w="6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365/80R20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opona przemysłowa</w:t>
                  </w:r>
                </w:p>
              </w:tc>
              <w:tc>
                <w:tcPr>
                  <w:tcW w:w="7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7C7D2A" w:rsidRPr="00854B85" w:rsidTr="007C7D2A">
              <w:trPr>
                <w:trHeight w:val="390"/>
              </w:trPr>
              <w:tc>
                <w:tcPr>
                  <w:tcW w:w="38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C7D2A" w:rsidRPr="007C7D2A" w:rsidRDefault="007C7D2A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sym w:font="Wingdings" w:char="F06F"/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157D0E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Ładowarka JCB</w:t>
                  </w:r>
                </w:p>
              </w:tc>
              <w:tc>
                <w:tcPr>
                  <w:tcW w:w="6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460/70R24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opona przemysłowa</w:t>
                  </w:r>
                </w:p>
              </w:tc>
              <w:tc>
                <w:tcPr>
                  <w:tcW w:w="7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7C7D2A" w:rsidRPr="00854B85" w:rsidTr="007C7D2A">
              <w:trPr>
                <w:trHeight w:val="390"/>
              </w:trPr>
              <w:tc>
                <w:tcPr>
                  <w:tcW w:w="38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C7D2A" w:rsidRPr="007C7D2A" w:rsidRDefault="007C7D2A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sym w:font="Wingdings" w:char="F06F"/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Samochód ciężarowy</w:t>
                  </w:r>
                </w:p>
              </w:tc>
              <w:tc>
                <w:tcPr>
                  <w:tcW w:w="6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315/80R22,5</w:t>
                  </w:r>
                  <w:r w:rsidR="00157D0E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 xml:space="preserve"> całoroczna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157D0E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opona ciężarowa</w:t>
                  </w:r>
                </w:p>
              </w:tc>
              <w:tc>
                <w:tcPr>
                  <w:tcW w:w="7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7C7D2A" w:rsidRPr="00854B85" w:rsidTr="007C7D2A">
              <w:trPr>
                <w:trHeight w:val="590"/>
              </w:trPr>
              <w:tc>
                <w:tcPr>
                  <w:tcW w:w="38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C7D2A" w:rsidRPr="007C7D2A" w:rsidRDefault="007C7D2A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sym w:font="Wingdings" w:char="F06F"/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157D0E" w:rsidP="00157D0E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Samochód dostawczy</w:t>
                  </w:r>
                </w:p>
              </w:tc>
              <w:tc>
                <w:tcPr>
                  <w:tcW w:w="6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225/65/R16C/</w:t>
                  </w:r>
                  <w:r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 xml:space="preserve"> </w:t>
                  </w: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lato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opona dostawcza</w:t>
                  </w:r>
                </w:p>
              </w:tc>
              <w:tc>
                <w:tcPr>
                  <w:tcW w:w="7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7C7D2A" w:rsidRPr="00854B85" w:rsidTr="007C7D2A">
              <w:trPr>
                <w:trHeight w:val="697"/>
              </w:trPr>
              <w:tc>
                <w:tcPr>
                  <w:tcW w:w="38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C7D2A" w:rsidRPr="007C7D2A" w:rsidRDefault="007C7D2A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sym w:font="Wingdings" w:char="F06F"/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157D0E" w:rsidP="00157D0E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Samochód dostawczy</w:t>
                  </w:r>
                </w:p>
              </w:tc>
              <w:tc>
                <w:tcPr>
                  <w:tcW w:w="6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225/65/R16C/</w:t>
                  </w:r>
                  <w:r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 xml:space="preserve"> </w:t>
                  </w: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zima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opona dostawcza</w:t>
                  </w:r>
                </w:p>
              </w:tc>
              <w:tc>
                <w:tcPr>
                  <w:tcW w:w="7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7C7D2A" w:rsidRPr="00E049FD" w:rsidTr="008478B6">
              <w:trPr>
                <w:trHeight w:val="835"/>
              </w:trPr>
              <w:tc>
                <w:tcPr>
                  <w:tcW w:w="38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bottom"/>
                </w:tcPr>
                <w:p w:rsidR="007C7D2A" w:rsidRPr="008478B6" w:rsidRDefault="007C7D2A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 w:rsidRPr="008478B6"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sym w:font="Wingdings" w:char="F06F"/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</w:tcPr>
                <w:p w:rsidR="007C7D2A" w:rsidRPr="008478B6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8478B6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Samochód osobowy</w:t>
                  </w:r>
                </w:p>
              </w:tc>
              <w:tc>
                <w:tcPr>
                  <w:tcW w:w="6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</w:tcPr>
                <w:p w:rsidR="007C7D2A" w:rsidRPr="008478B6" w:rsidRDefault="007C7D2A" w:rsidP="007C7D2A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8478B6">
                    <w:rPr>
                      <w:color w:val="000000"/>
                      <w:sz w:val="20"/>
                      <w:szCs w:val="20"/>
                    </w:rPr>
                    <w:t>215/55R16/  letnia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</w:tcPr>
                <w:p w:rsidR="007C7D2A" w:rsidRPr="008478B6" w:rsidRDefault="008478B6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478B6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Opona osobowa</w:t>
                  </w:r>
                </w:p>
              </w:tc>
              <w:tc>
                <w:tcPr>
                  <w:tcW w:w="7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noWrap/>
                  <w:vAlign w:val="center"/>
                </w:tcPr>
                <w:p w:rsidR="007C7D2A" w:rsidRPr="008478B6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C7D2A" w:rsidRPr="008478B6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7C7D2A" w:rsidRPr="008478B6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7C7D2A" w:rsidRPr="00854B85" w:rsidTr="007C7D2A">
              <w:trPr>
                <w:trHeight w:val="390"/>
              </w:trPr>
              <w:tc>
                <w:tcPr>
                  <w:tcW w:w="38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C7D2A" w:rsidRPr="007C7D2A" w:rsidRDefault="007C7D2A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sym w:font="Wingdings" w:char="F06F"/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Wózek widłowy</w:t>
                  </w:r>
                </w:p>
              </w:tc>
              <w:tc>
                <w:tcPr>
                  <w:tcW w:w="661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7.00-12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opona przemysłowa</w:t>
                  </w:r>
                </w:p>
              </w:tc>
              <w:tc>
                <w:tcPr>
                  <w:tcW w:w="7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7C7D2A" w:rsidRPr="00854B85" w:rsidTr="007C7D2A">
              <w:trPr>
                <w:trHeight w:val="390"/>
              </w:trPr>
              <w:tc>
                <w:tcPr>
                  <w:tcW w:w="388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C7D2A" w:rsidRPr="007C7D2A" w:rsidRDefault="008478B6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sym w:font="Wingdings" w:char="F06F"/>
                  </w:r>
                </w:p>
              </w:tc>
              <w:tc>
                <w:tcPr>
                  <w:tcW w:w="1060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t>Wózek widłowy</w:t>
                  </w:r>
                </w:p>
              </w:tc>
              <w:tc>
                <w:tcPr>
                  <w:tcW w:w="661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6.00-9</w:t>
                  </w:r>
                </w:p>
              </w:tc>
              <w:tc>
                <w:tcPr>
                  <w:tcW w:w="702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opona przemysłowa</w:t>
                  </w:r>
                </w:p>
              </w:tc>
              <w:tc>
                <w:tcPr>
                  <w:tcW w:w="704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7C7D2A" w:rsidRPr="00854B85" w:rsidTr="007C7D2A">
              <w:trPr>
                <w:trHeight w:val="603"/>
              </w:trPr>
              <w:tc>
                <w:tcPr>
                  <w:tcW w:w="38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C7D2A" w:rsidRDefault="007C7D2A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sym w:font="Wingdings" w:char="F06F"/>
                  </w:r>
                </w:p>
                <w:p w:rsidR="007C7D2A" w:rsidRPr="007C7D2A" w:rsidRDefault="007C7D2A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  <w:r w:rsidRPr="007C7D2A"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  <w:lastRenderedPageBreak/>
                    <w:sym w:font="Wingdings" w:char="F06F"/>
                  </w:r>
                </w:p>
              </w:tc>
              <w:tc>
                <w:tcPr>
                  <w:tcW w:w="1060" w:type="pct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  <w:lastRenderedPageBreak/>
                    <w:t>CASE MXM 175</w:t>
                  </w:r>
                </w:p>
              </w:tc>
              <w:tc>
                <w:tcPr>
                  <w:tcW w:w="6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650/65R42 TL</w:t>
                  </w:r>
                </w:p>
              </w:tc>
              <w:tc>
                <w:tcPr>
                  <w:tcW w:w="70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 xml:space="preserve">opona </w:t>
                  </w:r>
                  <w:r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rolnicz</w:t>
                  </w: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a</w:t>
                  </w:r>
                </w:p>
              </w:tc>
              <w:tc>
                <w:tcPr>
                  <w:tcW w:w="7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  <w:tr w:rsidR="007C7D2A" w:rsidTr="007C7D2A">
              <w:trPr>
                <w:trHeight w:val="645"/>
              </w:trPr>
              <w:tc>
                <w:tcPr>
                  <w:tcW w:w="388" w:type="pct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C7D2A" w:rsidRPr="007C7D2A" w:rsidRDefault="007C7D2A" w:rsidP="007C7D2A">
                  <w:pPr>
                    <w:spacing w:after="0" w:line="36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32"/>
                      <w:szCs w:val="32"/>
                      <w:lang w:eastAsia="pl-PL"/>
                    </w:rPr>
                  </w:pPr>
                </w:p>
              </w:tc>
              <w:tc>
                <w:tcPr>
                  <w:tcW w:w="1060" w:type="pct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b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661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540/65R30 TL</w:t>
                  </w:r>
                </w:p>
              </w:tc>
              <w:tc>
                <w:tcPr>
                  <w:tcW w:w="70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C7D2A" w:rsidRPr="00854B85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 xml:space="preserve">opona </w:t>
                  </w:r>
                  <w:r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rolnicz</w:t>
                  </w:r>
                  <w:r w:rsidRPr="00854B85"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  <w:t>a</w:t>
                  </w:r>
                </w:p>
              </w:tc>
              <w:tc>
                <w:tcPr>
                  <w:tcW w:w="7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  <w:tc>
                <w:tcPr>
                  <w:tcW w:w="7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C7D2A" w:rsidRDefault="007C7D2A" w:rsidP="00585519">
                  <w:pPr>
                    <w:spacing w:after="0" w:line="240" w:lineRule="auto"/>
                    <w:jc w:val="center"/>
                    <w:rPr>
                      <w:rFonts w:eastAsia="Times New Roman" w:cs="Arial"/>
                      <w:color w:val="000000"/>
                      <w:sz w:val="20"/>
                      <w:szCs w:val="14"/>
                      <w:lang w:eastAsia="pl-PL"/>
                    </w:rPr>
                  </w:pPr>
                </w:p>
              </w:tc>
            </w:tr>
          </w:tbl>
          <w:p w:rsidR="007C7D2A" w:rsidRDefault="007C7D2A" w:rsidP="007C7D2A">
            <w:pPr>
              <w:jc w:val="right"/>
            </w:pPr>
          </w:p>
          <w:p w:rsidR="007C7D2A" w:rsidRDefault="007C7D2A" w:rsidP="007C7D2A">
            <w:pPr>
              <w:jc w:val="right"/>
            </w:pPr>
            <w:r>
              <w:t>SUMA                  ………………………</w:t>
            </w:r>
          </w:p>
          <w:p w:rsidR="00F3657A" w:rsidRDefault="00F3657A" w:rsidP="00F3657A"/>
        </w:tc>
      </w:tr>
      <w:tr w:rsidR="00F3657A" w:rsidTr="00F3657A">
        <w:tc>
          <w:tcPr>
            <w:tcW w:w="9212" w:type="dxa"/>
            <w:gridSpan w:val="2"/>
          </w:tcPr>
          <w:p w:rsidR="00F3657A" w:rsidRDefault="00F3657A" w:rsidP="00F3657A"/>
          <w:p w:rsidR="007C7D2A" w:rsidRDefault="007C7D2A" w:rsidP="00F3657A">
            <w:r>
              <w:t xml:space="preserve">Osoba odpowiedzialna za </w:t>
            </w:r>
            <w:r w:rsidR="003C08EC">
              <w:t xml:space="preserve">dokonanie </w:t>
            </w:r>
            <w:r>
              <w:t>zamówieni</w:t>
            </w:r>
            <w:r w:rsidR="003C08EC">
              <w:t>a</w:t>
            </w:r>
            <w:r>
              <w:t>: …</w:t>
            </w:r>
            <w:r w:rsidR="003C08EC">
              <w:t>…</w:t>
            </w:r>
            <w:r>
              <w:t>………………………………………tel. …………………………</w:t>
            </w:r>
          </w:p>
          <w:p w:rsidR="007C7D2A" w:rsidRPr="007C7D2A" w:rsidRDefault="007C7D2A" w:rsidP="00F3657A">
            <w:pPr>
              <w:rPr>
                <w:sz w:val="18"/>
                <w:szCs w:val="18"/>
              </w:rPr>
            </w:pPr>
            <w:r>
              <w:t xml:space="preserve">                                                                                                        </w:t>
            </w:r>
            <w:r w:rsidR="003C08EC">
              <w:t>/</w:t>
            </w:r>
            <w:r w:rsidRPr="007C7D2A">
              <w:rPr>
                <w:sz w:val="18"/>
                <w:szCs w:val="18"/>
              </w:rPr>
              <w:t xml:space="preserve">Imię i nazwisko </w:t>
            </w:r>
            <w:r w:rsidR="003C08EC">
              <w:rPr>
                <w:sz w:val="18"/>
                <w:szCs w:val="18"/>
              </w:rPr>
              <w:t>/</w:t>
            </w:r>
          </w:p>
          <w:p w:rsidR="007C7D2A" w:rsidRDefault="007C7D2A" w:rsidP="00F3657A"/>
        </w:tc>
      </w:tr>
      <w:tr w:rsidR="00F3657A" w:rsidTr="00F3657A">
        <w:tc>
          <w:tcPr>
            <w:tcW w:w="9212" w:type="dxa"/>
            <w:gridSpan w:val="2"/>
          </w:tcPr>
          <w:p w:rsidR="003C08EC" w:rsidRDefault="003C08EC" w:rsidP="003C08EC"/>
          <w:p w:rsidR="003C08EC" w:rsidRDefault="007C7D2A" w:rsidP="003C08EC">
            <w:r>
              <w:t>Zatwierdza</w:t>
            </w:r>
            <w:r w:rsidR="003C08EC">
              <w:t>jący: …………………………………………………………………………………………..</w:t>
            </w:r>
          </w:p>
          <w:p w:rsidR="003C08EC" w:rsidRPr="007C7D2A" w:rsidRDefault="003C08EC" w:rsidP="003C08EC">
            <w:pPr>
              <w:rPr>
                <w:sz w:val="18"/>
                <w:szCs w:val="18"/>
              </w:rPr>
            </w:pPr>
            <w:r>
              <w:t xml:space="preserve">                                                                  /</w:t>
            </w:r>
            <w:r w:rsidRPr="007C7D2A">
              <w:rPr>
                <w:sz w:val="18"/>
                <w:szCs w:val="18"/>
              </w:rPr>
              <w:t xml:space="preserve">Imię i nazwisko </w:t>
            </w:r>
            <w:r>
              <w:rPr>
                <w:sz w:val="18"/>
                <w:szCs w:val="18"/>
              </w:rPr>
              <w:t>/</w:t>
            </w:r>
          </w:p>
          <w:p w:rsidR="007C7D2A" w:rsidRDefault="007C7D2A" w:rsidP="00F3657A"/>
        </w:tc>
      </w:tr>
    </w:tbl>
    <w:p w:rsidR="00F3657A" w:rsidRPr="00F3657A" w:rsidRDefault="00F3657A" w:rsidP="00F3657A"/>
    <w:sectPr w:rsidR="00F3657A" w:rsidRPr="00F365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CE1" w:rsidRDefault="00F26CE1" w:rsidP="00F93EBF">
      <w:pPr>
        <w:spacing w:after="0" w:line="240" w:lineRule="auto"/>
      </w:pPr>
      <w:r>
        <w:separator/>
      </w:r>
    </w:p>
  </w:endnote>
  <w:endnote w:type="continuationSeparator" w:id="0">
    <w:p w:rsidR="00F26CE1" w:rsidRDefault="00F26CE1" w:rsidP="00F93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EBF" w:rsidRDefault="00F93EB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EBF" w:rsidRDefault="00F93EB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EBF" w:rsidRDefault="00F93EB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CE1" w:rsidRDefault="00F26CE1" w:rsidP="00F93EBF">
      <w:pPr>
        <w:spacing w:after="0" w:line="240" w:lineRule="auto"/>
      </w:pPr>
      <w:r>
        <w:separator/>
      </w:r>
    </w:p>
  </w:footnote>
  <w:footnote w:type="continuationSeparator" w:id="0">
    <w:p w:rsidR="00F26CE1" w:rsidRDefault="00F26CE1" w:rsidP="00F93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EBF" w:rsidRDefault="00F93EB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08EC" w:rsidRDefault="003C08E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7D59B6B" wp14:editId="38B83D06">
          <wp:simplePos x="0" y="0"/>
          <wp:positionH relativeFrom="column">
            <wp:posOffset>-913130</wp:posOffset>
          </wp:positionH>
          <wp:positionV relativeFrom="paragraph">
            <wp:posOffset>-549910</wp:posOffset>
          </wp:positionV>
          <wp:extent cx="7587615" cy="10716895"/>
          <wp:effectExtent l="0" t="0" r="0" b="8255"/>
          <wp:wrapNone/>
          <wp:docPr id="1" name="Obraz 1" descr="C:\Users\user\Desktop\papier_firmowy_BNP_Parib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papier_firmowy_BNP_Pariba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615" cy="1071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3EBF" w:rsidRPr="003C08EC" w:rsidRDefault="003C08EC" w:rsidP="003C08EC">
    <w:pPr>
      <w:pStyle w:val="Nagwek"/>
      <w:jc w:val="right"/>
      <w:rPr>
        <w:sz w:val="20"/>
        <w:szCs w:val="20"/>
      </w:rPr>
    </w:pPr>
    <w:r w:rsidRPr="003C08EC">
      <w:rPr>
        <w:sz w:val="20"/>
        <w:szCs w:val="20"/>
      </w:rPr>
      <w:t>Załącznik nr 3 do umowy z dnia ………………………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3EBF" w:rsidRDefault="00F93EB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93F47"/>
    <w:multiLevelType w:val="hybridMultilevel"/>
    <w:tmpl w:val="A678D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168"/>
    <w:rsid w:val="000011E2"/>
    <w:rsid w:val="00022149"/>
    <w:rsid w:val="000E1541"/>
    <w:rsid w:val="000F011B"/>
    <w:rsid w:val="00157D0E"/>
    <w:rsid w:val="001D0ACF"/>
    <w:rsid w:val="0022652C"/>
    <w:rsid w:val="003562AC"/>
    <w:rsid w:val="00373CBE"/>
    <w:rsid w:val="003A6FB3"/>
    <w:rsid w:val="003B72FC"/>
    <w:rsid w:val="003C08EC"/>
    <w:rsid w:val="00440216"/>
    <w:rsid w:val="00615DC5"/>
    <w:rsid w:val="0069233C"/>
    <w:rsid w:val="006E5DD5"/>
    <w:rsid w:val="00742ECD"/>
    <w:rsid w:val="007529BD"/>
    <w:rsid w:val="007C7D2A"/>
    <w:rsid w:val="007F1168"/>
    <w:rsid w:val="0081731F"/>
    <w:rsid w:val="008478B6"/>
    <w:rsid w:val="0099044A"/>
    <w:rsid w:val="009F5BF6"/>
    <w:rsid w:val="00A63C78"/>
    <w:rsid w:val="00BB6885"/>
    <w:rsid w:val="00C91E2C"/>
    <w:rsid w:val="00D26009"/>
    <w:rsid w:val="00D52078"/>
    <w:rsid w:val="00D87D50"/>
    <w:rsid w:val="00DA54E8"/>
    <w:rsid w:val="00ED40C5"/>
    <w:rsid w:val="00F11887"/>
    <w:rsid w:val="00F26CE1"/>
    <w:rsid w:val="00F3657A"/>
    <w:rsid w:val="00F634D9"/>
    <w:rsid w:val="00F93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20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3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3EBF"/>
  </w:style>
  <w:style w:type="paragraph" w:styleId="Stopka">
    <w:name w:val="footer"/>
    <w:basedOn w:val="Normalny"/>
    <w:link w:val="StopkaZnak"/>
    <w:uiPriority w:val="99"/>
    <w:unhideWhenUsed/>
    <w:rsid w:val="00F93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3EBF"/>
  </w:style>
  <w:style w:type="paragraph" w:styleId="Tekstdymka">
    <w:name w:val="Balloon Text"/>
    <w:basedOn w:val="Normalny"/>
    <w:link w:val="TekstdymkaZnak"/>
    <w:uiPriority w:val="99"/>
    <w:semiHidden/>
    <w:unhideWhenUsed/>
    <w:rsid w:val="00F6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4D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52078"/>
    <w:pPr>
      <w:ind w:left="720"/>
      <w:contextualSpacing/>
    </w:pPr>
  </w:style>
  <w:style w:type="table" w:styleId="Tabela-Siatka">
    <w:name w:val="Table Grid"/>
    <w:basedOn w:val="Standardowy"/>
    <w:uiPriority w:val="59"/>
    <w:rsid w:val="00F36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20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3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3EBF"/>
  </w:style>
  <w:style w:type="paragraph" w:styleId="Stopka">
    <w:name w:val="footer"/>
    <w:basedOn w:val="Normalny"/>
    <w:link w:val="StopkaZnak"/>
    <w:uiPriority w:val="99"/>
    <w:unhideWhenUsed/>
    <w:rsid w:val="00F93E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3EBF"/>
  </w:style>
  <w:style w:type="paragraph" w:styleId="Tekstdymka">
    <w:name w:val="Balloon Text"/>
    <w:basedOn w:val="Normalny"/>
    <w:link w:val="TekstdymkaZnak"/>
    <w:uiPriority w:val="99"/>
    <w:semiHidden/>
    <w:unhideWhenUsed/>
    <w:rsid w:val="00F6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4D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52078"/>
    <w:pPr>
      <w:ind w:left="720"/>
      <w:contextualSpacing/>
    </w:pPr>
  </w:style>
  <w:style w:type="table" w:styleId="Tabela-Siatka">
    <w:name w:val="Table Grid"/>
    <w:basedOn w:val="Standardowy"/>
    <w:uiPriority w:val="59"/>
    <w:rsid w:val="00F365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249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...</dc:creator>
  <cp:lastModifiedBy>achodarcewicz</cp:lastModifiedBy>
  <cp:revision>7</cp:revision>
  <cp:lastPrinted>2019-05-07T12:31:00Z</cp:lastPrinted>
  <dcterms:created xsi:type="dcterms:W3CDTF">2019-06-26T10:30:00Z</dcterms:created>
  <dcterms:modified xsi:type="dcterms:W3CDTF">2019-07-03T07:59:00Z</dcterms:modified>
</cp:coreProperties>
</file>